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FEB1" w14:textId="5C16631C" w:rsidR="006C70A4" w:rsidRDefault="00C72AE6" w:rsidP="00C72AE6">
      <w:pPr>
        <w:jc w:val="center"/>
      </w:pPr>
      <w:r>
        <w:rPr>
          <w:noProof/>
        </w:rPr>
        <w:drawing>
          <wp:inline distT="0" distB="0" distL="0" distR="0" wp14:anchorId="65CEA899" wp14:editId="01A64394">
            <wp:extent cx="2133388" cy="1114425"/>
            <wp:effectExtent l="0" t="0" r="635" b="0"/>
            <wp:docPr id="1899473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89" cy="1121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8677A" w14:textId="74D67B80" w:rsidR="00C72AE6" w:rsidRPr="0018038C" w:rsidRDefault="00C72AE6" w:rsidP="00C72AE6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18038C">
        <w:rPr>
          <w:rFonts w:ascii="Calibri" w:hAnsi="Calibri" w:cs="Calibri"/>
          <w:b/>
          <w:bCs/>
          <w:sz w:val="40"/>
          <w:szCs w:val="40"/>
        </w:rPr>
        <w:t xml:space="preserve">SHAPCI </w:t>
      </w:r>
      <w:r w:rsidR="003F57CD" w:rsidRPr="0018038C">
        <w:rPr>
          <w:rFonts w:ascii="Calibri" w:hAnsi="Calibri" w:cs="Calibri"/>
          <w:b/>
          <w:bCs/>
          <w:sz w:val="40"/>
          <w:szCs w:val="40"/>
        </w:rPr>
        <w:t xml:space="preserve">AGM </w:t>
      </w:r>
      <w:r w:rsidRPr="0018038C">
        <w:rPr>
          <w:rFonts w:ascii="Calibri" w:hAnsi="Calibri" w:cs="Calibri"/>
          <w:b/>
          <w:bCs/>
          <w:sz w:val="40"/>
          <w:szCs w:val="40"/>
        </w:rPr>
        <w:t xml:space="preserve">Meeting </w:t>
      </w:r>
    </w:p>
    <w:p w14:paraId="2151FBB8" w14:textId="607AD1F7" w:rsidR="00C72AE6" w:rsidRPr="00D329B0" w:rsidRDefault="00251ECD" w:rsidP="00D14B23">
      <w:pPr>
        <w:jc w:val="center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Friday</w:t>
      </w:r>
      <w:r w:rsidR="008F4C51" w:rsidRPr="00D329B0">
        <w:rPr>
          <w:rFonts w:ascii="Calibri" w:hAnsi="Calibri" w:cs="Calibri"/>
          <w:sz w:val="24"/>
          <w:szCs w:val="24"/>
        </w:rPr>
        <w:t xml:space="preserve"> </w:t>
      </w:r>
      <w:r w:rsidRPr="00D329B0">
        <w:rPr>
          <w:rFonts w:ascii="Calibri" w:hAnsi="Calibri" w:cs="Calibri"/>
          <w:sz w:val="24"/>
          <w:szCs w:val="24"/>
        </w:rPr>
        <w:t>September</w:t>
      </w:r>
      <w:r w:rsidR="00A81384" w:rsidRPr="00D329B0">
        <w:rPr>
          <w:rFonts w:ascii="Calibri" w:hAnsi="Calibri" w:cs="Calibri"/>
          <w:sz w:val="24"/>
          <w:szCs w:val="24"/>
        </w:rPr>
        <w:t xml:space="preserve"> 1</w:t>
      </w:r>
      <w:r w:rsidRPr="00D329B0">
        <w:rPr>
          <w:rFonts w:ascii="Calibri" w:hAnsi="Calibri" w:cs="Calibri"/>
          <w:sz w:val="24"/>
          <w:szCs w:val="24"/>
        </w:rPr>
        <w:t>2</w:t>
      </w:r>
      <w:r w:rsidR="00A81384" w:rsidRPr="00D329B0">
        <w:rPr>
          <w:rFonts w:ascii="Calibri" w:hAnsi="Calibri" w:cs="Calibri"/>
          <w:sz w:val="24"/>
          <w:szCs w:val="24"/>
          <w:vertAlign w:val="superscript"/>
        </w:rPr>
        <w:t>th</w:t>
      </w:r>
      <w:r w:rsidR="00A57D97" w:rsidRPr="00D329B0">
        <w:rPr>
          <w:rFonts w:ascii="Calibri" w:hAnsi="Calibri" w:cs="Calibri"/>
          <w:sz w:val="24"/>
          <w:szCs w:val="24"/>
        </w:rPr>
        <w:t>,</w:t>
      </w:r>
      <w:r w:rsidR="00C72AE6" w:rsidRPr="00D329B0">
        <w:rPr>
          <w:rFonts w:ascii="Calibri" w:hAnsi="Calibri" w:cs="Calibri"/>
          <w:sz w:val="24"/>
          <w:szCs w:val="24"/>
        </w:rPr>
        <w:t xml:space="preserve"> 202</w:t>
      </w:r>
      <w:r w:rsidR="00F85B92" w:rsidRPr="00D329B0">
        <w:rPr>
          <w:rFonts w:ascii="Calibri" w:hAnsi="Calibri" w:cs="Calibri"/>
          <w:sz w:val="24"/>
          <w:szCs w:val="24"/>
        </w:rPr>
        <w:t>5</w:t>
      </w:r>
    </w:p>
    <w:p w14:paraId="60A5D93D" w14:textId="3498A3BA" w:rsidR="00DE53E7" w:rsidRPr="00D329B0" w:rsidRDefault="00ED5DF8" w:rsidP="00EB1F4B">
      <w:pPr>
        <w:jc w:val="center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 xml:space="preserve">In attendance: Joey Daley, Raelene Gardiner, Jason Anseew, </w:t>
      </w:r>
      <w:r w:rsidRPr="00D329B0">
        <w:rPr>
          <w:rFonts w:ascii="Calibri" w:hAnsi="Calibri" w:cs="Calibri"/>
        </w:rPr>
        <w:t>Saima K</w:t>
      </w:r>
      <w:r w:rsidR="00A038C7" w:rsidRPr="00D329B0">
        <w:rPr>
          <w:rFonts w:ascii="Calibri" w:hAnsi="Calibri" w:cs="Calibri"/>
        </w:rPr>
        <w:t>li</w:t>
      </w:r>
      <w:r w:rsidRPr="00D329B0">
        <w:rPr>
          <w:rFonts w:ascii="Calibri" w:hAnsi="Calibri" w:cs="Calibri"/>
        </w:rPr>
        <w:t>ppenstein, Scott Thompson</w:t>
      </w:r>
      <w:r w:rsidR="003C14A4" w:rsidRPr="00D329B0">
        <w:rPr>
          <w:rFonts w:ascii="Calibri" w:hAnsi="Calibri" w:cs="Calibri"/>
        </w:rPr>
        <w:t xml:space="preserve">, </w:t>
      </w:r>
      <w:r w:rsidR="00EB1F4B" w:rsidRPr="00D329B0">
        <w:rPr>
          <w:rFonts w:ascii="Calibri" w:hAnsi="Calibri" w:cs="Calibri"/>
        </w:rPr>
        <w:t>Sean Pettinger,</w:t>
      </w:r>
      <w:r w:rsidR="003C14A4" w:rsidRPr="00D329B0">
        <w:rPr>
          <w:rFonts w:ascii="Calibri" w:hAnsi="Calibri" w:cs="Calibri"/>
        </w:rPr>
        <w:t xml:space="preserve"> Brett Legault, Blair Adamson, Denise Manikel, Lee Manikel</w:t>
      </w:r>
    </w:p>
    <w:p w14:paraId="700D655F" w14:textId="07AA03BB" w:rsidR="00251ECD" w:rsidRPr="00D329B0" w:rsidRDefault="00C72AE6" w:rsidP="007566C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329B0">
        <w:rPr>
          <w:rFonts w:ascii="Calibri" w:hAnsi="Calibri" w:cs="Calibri"/>
          <w:b/>
          <w:bCs/>
          <w:sz w:val="24"/>
          <w:szCs w:val="24"/>
        </w:rPr>
        <w:t>Call to order</w:t>
      </w:r>
      <w:r w:rsidR="003C14A4" w:rsidRPr="00D329B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14A4" w:rsidRPr="00D329B0">
        <w:rPr>
          <w:rFonts w:ascii="Calibri" w:hAnsi="Calibri" w:cs="Calibri"/>
          <w:sz w:val="24"/>
          <w:szCs w:val="24"/>
        </w:rPr>
        <w:t>7:00</w:t>
      </w:r>
    </w:p>
    <w:p w14:paraId="645C1FD9" w14:textId="23E7604B" w:rsidR="003C14A4" w:rsidRPr="00D329B0" w:rsidRDefault="00251ECD" w:rsidP="003C14A4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329B0">
        <w:rPr>
          <w:rFonts w:ascii="Calibri" w:hAnsi="Calibri" w:cs="Calibri"/>
          <w:b/>
          <w:bCs/>
          <w:sz w:val="24"/>
          <w:szCs w:val="24"/>
        </w:rPr>
        <w:t>Welcome &amp; Introductions</w:t>
      </w:r>
    </w:p>
    <w:p w14:paraId="67EBA6C9" w14:textId="563FD297" w:rsidR="003C14A4" w:rsidRPr="00D329B0" w:rsidRDefault="00C72AE6" w:rsidP="003C14A4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329B0">
        <w:rPr>
          <w:rFonts w:ascii="Calibri" w:hAnsi="Calibri" w:cs="Calibri"/>
          <w:b/>
          <w:bCs/>
          <w:sz w:val="24"/>
          <w:szCs w:val="24"/>
        </w:rPr>
        <w:t xml:space="preserve">Approval of last </w:t>
      </w:r>
      <w:r w:rsidR="00251ECD" w:rsidRPr="00D329B0">
        <w:rPr>
          <w:rFonts w:ascii="Calibri" w:hAnsi="Calibri" w:cs="Calibri"/>
          <w:b/>
          <w:bCs/>
          <w:sz w:val="24"/>
          <w:szCs w:val="24"/>
        </w:rPr>
        <w:t>AGM</w:t>
      </w:r>
      <w:r w:rsidRPr="00D329B0">
        <w:rPr>
          <w:rFonts w:ascii="Calibri" w:hAnsi="Calibri" w:cs="Calibri"/>
          <w:b/>
          <w:bCs/>
          <w:sz w:val="24"/>
          <w:szCs w:val="24"/>
        </w:rPr>
        <w:t>’s minutes</w:t>
      </w:r>
    </w:p>
    <w:p w14:paraId="1F077762" w14:textId="59604BA5" w:rsidR="00C72AE6" w:rsidRPr="0013720F" w:rsidRDefault="006E2BC0" w:rsidP="00C72AE6">
      <w:pPr>
        <w:pStyle w:val="ListParagraph"/>
        <w:rPr>
          <w:rFonts w:ascii="Calibri" w:hAnsi="Calibri" w:cs="Calibri"/>
          <w:i/>
          <w:iCs/>
          <w:sz w:val="24"/>
          <w:szCs w:val="24"/>
        </w:rPr>
      </w:pPr>
      <w:r w:rsidRPr="0013720F">
        <w:rPr>
          <w:rFonts w:ascii="Calibri" w:hAnsi="Calibri" w:cs="Calibri"/>
          <w:i/>
          <w:iCs/>
          <w:sz w:val="24"/>
          <w:szCs w:val="24"/>
        </w:rPr>
        <w:t xml:space="preserve">Motion to </w:t>
      </w:r>
      <w:r w:rsidR="003C14A4" w:rsidRPr="0013720F">
        <w:rPr>
          <w:rFonts w:ascii="Calibri" w:hAnsi="Calibri" w:cs="Calibri"/>
          <w:i/>
          <w:iCs/>
          <w:sz w:val="24"/>
          <w:szCs w:val="24"/>
        </w:rPr>
        <w:t>Approve:  Saima Klippenstein Seconded: Denise Manikel</w:t>
      </w:r>
    </w:p>
    <w:p w14:paraId="3FCCB7A9" w14:textId="77777777" w:rsidR="003C14A4" w:rsidRPr="00D329B0" w:rsidRDefault="003C14A4" w:rsidP="00C72AE6">
      <w:pPr>
        <w:pStyle w:val="ListParagraph"/>
        <w:rPr>
          <w:rFonts w:ascii="Calibri" w:hAnsi="Calibri" w:cs="Calibri"/>
          <w:sz w:val="24"/>
          <w:szCs w:val="24"/>
        </w:rPr>
      </w:pPr>
    </w:p>
    <w:p w14:paraId="087AE6B8" w14:textId="77777777" w:rsidR="00605458" w:rsidRPr="00D329B0" w:rsidRDefault="00605458" w:rsidP="0060545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D329B0">
        <w:rPr>
          <w:rFonts w:ascii="Calibri" w:hAnsi="Calibri" w:cs="Calibri"/>
          <w:b/>
          <w:bCs/>
          <w:sz w:val="24"/>
          <w:szCs w:val="24"/>
        </w:rPr>
        <w:t>Starbuck Hockey Academy Lead Instructor Report – Sean Pettinger</w:t>
      </w:r>
    </w:p>
    <w:p w14:paraId="3B42C0EB" w14:textId="77777777" w:rsidR="00CA4F94" w:rsidRPr="00D329B0" w:rsidRDefault="003C14A4" w:rsidP="00CA4F9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Thank you to the SHAPCI board for their work and to Scott for advocating for our program</w:t>
      </w:r>
    </w:p>
    <w:p w14:paraId="717983A7" w14:textId="77777777" w:rsidR="00CA4F94" w:rsidRPr="00D329B0" w:rsidRDefault="003C14A4" w:rsidP="00CA4F9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This is a very special program with passionate instructors who are aware of the commitment it also requires from parents</w:t>
      </w:r>
    </w:p>
    <w:p w14:paraId="059279FC" w14:textId="1C12CFB1" w:rsidR="00CA4F94" w:rsidRPr="00D329B0" w:rsidRDefault="003C14A4" w:rsidP="00CA4F9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 xml:space="preserve">Oct 6 Monday </w:t>
      </w:r>
      <w:r w:rsidR="006E6560" w:rsidRPr="00D329B0">
        <w:rPr>
          <w:rFonts w:ascii="Calibri" w:hAnsi="Calibri" w:cs="Calibri"/>
          <w:sz w:val="24"/>
          <w:szCs w:val="24"/>
        </w:rPr>
        <w:t xml:space="preserve">- </w:t>
      </w:r>
      <w:r w:rsidRPr="00D329B0">
        <w:rPr>
          <w:rFonts w:ascii="Calibri" w:hAnsi="Calibri" w:cs="Calibri"/>
          <w:sz w:val="24"/>
          <w:szCs w:val="24"/>
        </w:rPr>
        <w:t>start date for ice</w:t>
      </w:r>
    </w:p>
    <w:p w14:paraId="59CD1C8C" w14:textId="511331EB" w:rsidR="00CA4F94" w:rsidRPr="00D329B0" w:rsidRDefault="007B7DD3" w:rsidP="00CA4F9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Students’ e</w:t>
      </w:r>
      <w:r w:rsidR="003C14A4" w:rsidRPr="00D329B0">
        <w:rPr>
          <w:rFonts w:ascii="Calibri" w:hAnsi="Calibri" w:cs="Calibri"/>
          <w:sz w:val="24"/>
          <w:szCs w:val="24"/>
        </w:rPr>
        <w:t>quipment</w:t>
      </w:r>
      <w:r w:rsidRPr="00D329B0">
        <w:rPr>
          <w:rFonts w:ascii="Calibri" w:hAnsi="Calibri" w:cs="Calibri"/>
          <w:sz w:val="24"/>
          <w:szCs w:val="24"/>
        </w:rPr>
        <w:t xml:space="preserve"> should be brought </w:t>
      </w:r>
      <w:r w:rsidR="003C14A4" w:rsidRPr="00D329B0">
        <w:rPr>
          <w:rFonts w:ascii="Calibri" w:hAnsi="Calibri" w:cs="Calibri"/>
          <w:sz w:val="24"/>
          <w:szCs w:val="24"/>
        </w:rPr>
        <w:t xml:space="preserve">to school during </w:t>
      </w:r>
      <w:r w:rsidRPr="00D329B0">
        <w:rPr>
          <w:rFonts w:ascii="Calibri" w:hAnsi="Calibri" w:cs="Calibri"/>
          <w:sz w:val="24"/>
          <w:szCs w:val="24"/>
        </w:rPr>
        <w:t xml:space="preserve">their </w:t>
      </w:r>
      <w:r w:rsidR="003C14A4" w:rsidRPr="00D329B0">
        <w:rPr>
          <w:rFonts w:ascii="Calibri" w:hAnsi="Calibri" w:cs="Calibri"/>
          <w:sz w:val="24"/>
          <w:szCs w:val="24"/>
        </w:rPr>
        <w:t>Strong Beginnings appt</w:t>
      </w:r>
    </w:p>
    <w:p w14:paraId="21850D6F" w14:textId="56A954F9" w:rsidR="00CA4F94" w:rsidRPr="00D329B0" w:rsidRDefault="007B7DD3" w:rsidP="00CA4F9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 xml:space="preserve">Emphasized the importance of </w:t>
      </w:r>
      <w:r w:rsidR="003C14A4" w:rsidRPr="00D329B0">
        <w:rPr>
          <w:rFonts w:ascii="Calibri" w:hAnsi="Calibri" w:cs="Calibri"/>
          <w:sz w:val="24"/>
          <w:szCs w:val="24"/>
        </w:rPr>
        <w:t>communicat</w:t>
      </w:r>
      <w:r w:rsidRPr="00D329B0">
        <w:rPr>
          <w:rFonts w:ascii="Calibri" w:hAnsi="Calibri" w:cs="Calibri"/>
          <w:sz w:val="24"/>
          <w:szCs w:val="24"/>
        </w:rPr>
        <w:t>ing</w:t>
      </w:r>
      <w:r w:rsidR="003C14A4" w:rsidRPr="00D329B0">
        <w:rPr>
          <w:rFonts w:ascii="Calibri" w:hAnsi="Calibri" w:cs="Calibri"/>
          <w:sz w:val="24"/>
          <w:szCs w:val="24"/>
        </w:rPr>
        <w:t xml:space="preserve"> </w:t>
      </w:r>
      <w:r w:rsidR="00980198" w:rsidRPr="00D329B0">
        <w:rPr>
          <w:rFonts w:ascii="Calibri" w:hAnsi="Calibri" w:cs="Calibri"/>
          <w:sz w:val="24"/>
          <w:szCs w:val="24"/>
        </w:rPr>
        <w:t>any injuries your child may have to their teachers/instructors</w:t>
      </w:r>
    </w:p>
    <w:p w14:paraId="317B2334" w14:textId="1C95E3B1" w:rsidR="007566C9" w:rsidRPr="00D329B0" w:rsidRDefault="00AD1EE6" w:rsidP="007566C9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It has been communicated to students that they</w:t>
      </w:r>
      <w:r w:rsidR="002D5945" w:rsidRPr="00D329B0">
        <w:rPr>
          <w:rFonts w:ascii="Calibri" w:hAnsi="Calibri" w:cs="Calibri"/>
          <w:sz w:val="24"/>
          <w:szCs w:val="24"/>
        </w:rPr>
        <w:t xml:space="preserve"> should minimize bringing sticks between home and school</w:t>
      </w:r>
      <w:r w:rsidR="007B7DD3" w:rsidRPr="00D329B0">
        <w:rPr>
          <w:rFonts w:ascii="Calibri" w:hAnsi="Calibri" w:cs="Calibri"/>
          <w:sz w:val="24"/>
          <w:szCs w:val="24"/>
        </w:rPr>
        <w:t>, parents please be aware of this as well</w:t>
      </w:r>
    </w:p>
    <w:p w14:paraId="6CE9B6DD" w14:textId="5AA2B6B5" w:rsidR="005766FE" w:rsidRDefault="00980198" w:rsidP="007B7DD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25</w:t>
      </w:r>
      <w:r w:rsidRPr="00D329B0">
        <w:rPr>
          <w:rFonts w:ascii="Calibri" w:hAnsi="Calibri" w:cs="Calibri"/>
          <w:sz w:val="24"/>
          <w:szCs w:val="24"/>
          <w:vertAlign w:val="superscript"/>
        </w:rPr>
        <w:t>th</w:t>
      </w:r>
      <w:r w:rsidRPr="00D329B0">
        <w:rPr>
          <w:rFonts w:ascii="Calibri" w:hAnsi="Calibri" w:cs="Calibri"/>
          <w:sz w:val="24"/>
          <w:szCs w:val="24"/>
        </w:rPr>
        <w:t xml:space="preserve"> anniversary of the program</w:t>
      </w:r>
    </w:p>
    <w:p w14:paraId="444F68A9" w14:textId="3F9C1899" w:rsidR="007566C9" w:rsidRPr="00D329B0" w:rsidRDefault="005766FE" w:rsidP="005766FE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980198" w:rsidRPr="00D329B0">
        <w:rPr>
          <w:rFonts w:ascii="Calibri" w:hAnsi="Calibri" w:cs="Calibri"/>
          <w:sz w:val="24"/>
          <w:szCs w:val="24"/>
        </w:rPr>
        <w:t xml:space="preserve">Wall of Fame </w:t>
      </w:r>
      <w:r>
        <w:rPr>
          <w:rFonts w:ascii="Calibri" w:hAnsi="Calibri" w:cs="Calibri"/>
          <w:sz w:val="24"/>
          <w:szCs w:val="24"/>
        </w:rPr>
        <w:t>Capital Project</w:t>
      </w:r>
      <w:r w:rsidR="00980198" w:rsidRPr="00D329B0">
        <w:rPr>
          <w:rFonts w:ascii="Calibri" w:hAnsi="Calibri" w:cs="Calibri"/>
          <w:sz w:val="24"/>
          <w:szCs w:val="24"/>
        </w:rPr>
        <w:t xml:space="preserve">– Sean will get quotes for frames and jerseys and forward these to the academy </w:t>
      </w:r>
      <w:r w:rsidR="00D067AC">
        <w:rPr>
          <w:rFonts w:ascii="Calibri" w:hAnsi="Calibri" w:cs="Calibri"/>
          <w:sz w:val="24"/>
          <w:szCs w:val="24"/>
        </w:rPr>
        <w:t>for review</w:t>
      </w:r>
    </w:p>
    <w:p w14:paraId="315B7589" w14:textId="3A50AED1" w:rsidR="00980198" w:rsidRPr="00D329B0" w:rsidRDefault="00980198" w:rsidP="007566C9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Fundraising Cards are almost ready and will be distributed soon</w:t>
      </w:r>
    </w:p>
    <w:p w14:paraId="3B15CE0C" w14:textId="77777777" w:rsidR="00980198" w:rsidRPr="00D329B0" w:rsidRDefault="00980198" w:rsidP="003C14A4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4ECDB85A" w14:textId="28A740F6" w:rsidR="00980198" w:rsidRPr="00D329B0" w:rsidRDefault="00980198" w:rsidP="003C14A4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  <w:u w:val="single"/>
        </w:rPr>
      </w:pPr>
      <w:r w:rsidRPr="00D329B0">
        <w:rPr>
          <w:rFonts w:ascii="Calibri" w:hAnsi="Calibri" w:cs="Calibri"/>
          <w:b/>
          <w:bCs/>
          <w:sz w:val="24"/>
          <w:szCs w:val="24"/>
          <w:u w:val="single"/>
        </w:rPr>
        <w:t xml:space="preserve">Dates to Remember: </w:t>
      </w:r>
    </w:p>
    <w:p w14:paraId="00671A62" w14:textId="12B4BDA1" w:rsidR="00980198" w:rsidRPr="00D329B0" w:rsidRDefault="00980198" w:rsidP="003C14A4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b/>
          <w:bCs/>
          <w:sz w:val="24"/>
          <w:szCs w:val="24"/>
        </w:rPr>
        <w:t>Oct 31</w:t>
      </w:r>
      <w:r w:rsidRPr="00D329B0">
        <w:rPr>
          <w:rFonts w:ascii="Calibri" w:hAnsi="Calibri" w:cs="Calibri"/>
          <w:sz w:val="24"/>
          <w:szCs w:val="24"/>
        </w:rPr>
        <w:t>: Halloween Tournament</w:t>
      </w:r>
    </w:p>
    <w:p w14:paraId="123622D2" w14:textId="0D39B56A" w:rsidR="00980198" w:rsidRPr="00D329B0" w:rsidRDefault="00980198" w:rsidP="003C14A4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b/>
          <w:bCs/>
          <w:sz w:val="24"/>
          <w:szCs w:val="24"/>
        </w:rPr>
        <w:t>Dec 19</w:t>
      </w:r>
      <w:r w:rsidRPr="00D329B0">
        <w:rPr>
          <w:rFonts w:ascii="Calibri" w:hAnsi="Calibri" w:cs="Calibri"/>
          <w:sz w:val="24"/>
          <w:szCs w:val="24"/>
        </w:rPr>
        <w:t>: Last day of school before Christmas break, parent-child game to take place</w:t>
      </w:r>
    </w:p>
    <w:p w14:paraId="30B422D8" w14:textId="4BC49B9C" w:rsidR="00980198" w:rsidRPr="00D329B0" w:rsidRDefault="00980198" w:rsidP="003C14A4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b/>
          <w:bCs/>
          <w:sz w:val="24"/>
          <w:szCs w:val="24"/>
        </w:rPr>
        <w:t>April 26</w:t>
      </w:r>
      <w:r w:rsidRPr="00D329B0">
        <w:rPr>
          <w:rFonts w:ascii="Calibri" w:hAnsi="Calibri" w:cs="Calibri"/>
          <w:sz w:val="24"/>
          <w:szCs w:val="24"/>
        </w:rPr>
        <w:t>: Final day on ice (tentative), parent-child game to take place</w:t>
      </w:r>
    </w:p>
    <w:p w14:paraId="003DAD54" w14:textId="77777777" w:rsidR="00C72AE6" w:rsidRPr="00D329B0" w:rsidRDefault="00C72AE6" w:rsidP="00C72AE6">
      <w:pPr>
        <w:pStyle w:val="ListParagraph"/>
        <w:rPr>
          <w:rFonts w:ascii="Calibri" w:hAnsi="Calibri" w:cs="Calibri"/>
          <w:sz w:val="24"/>
          <w:szCs w:val="24"/>
        </w:rPr>
      </w:pPr>
    </w:p>
    <w:p w14:paraId="59CABC9D" w14:textId="46836114" w:rsidR="00593711" w:rsidRPr="00D329B0" w:rsidRDefault="006B2B37" w:rsidP="00D8126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329B0">
        <w:rPr>
          <w:rFonts w:ascii="Calibri" w:hAnsi="Calibri" w:cs="Calibri"/>
          <w:b/>
          <w:bCs/>
          <w:sz w:val="24"/>
          <w:szCs w:val="24"/>
        </w:rPr>
        <w:t>Principal’s Report</w:t>
      </w:r>
      <w:r w:rsidR="00EB1F4B" w:rsidRPr="00D329B0">
        <w:rPr>
          <w:rFonts w:ascii="Calibri" w:hAnsi="Calibri" w:cs="Calibri"/>
          <w:b/>
          <w:bCs/>
          <w:sz w:val="24"/>
          <w:szCs w:val="24"/>
        </w:rPr>
        <w:t xml:space="preserve"> – Scott T</w:t>
      </w:r>
      <w:r w:rsidR="00980198" w:rsidRPr="00D329B0">
        <w:rPr>
          <w:rFonts w:ascii="Calibri" w:hAnsi="Calibri" w:cs="Calibri"/>
          <w:b/>
          <w:bCs/>
          <w:sz w:val="24"/>
          <w:szCs w:val="24"/>
        </w:rPr>
        <w:t>hompson</w:t>
      </w:r>
    </w:p>
    <w:p w14:paraId="4CB50005" w14:textId="77777777" w:rsidR="00ED5DF8" w:rsidRPr="00D329B0" w:rsidRDefault="00ED5DF8" w:rsidP="00ED5DF8">
      <w:pPr>
        <w:pStyle w:val="ListParagraph"/>
        <w:rPr>
          <w:rFonts w:ascii="Calibri" w:hAnsi="Calibri" w:cs="Calibri"/>
          <w:sz w:val="24"/>
          <w:szCs w:val="24"/>
        </w:rPr>
      </w:pPr>
    </w:p>
    <w:p w14:paraId="6D03E9CE" w14:textId="702981CD" w:rsidR="00ED5DF8" w:rsidRPr="00D329B0" w:rsidRDefault="00ED5DF8" w:rsidP="00ED5DF8">
      <w:pPr>
        <w:pStyle w:val="ListParagraph"/>
        <w:numPr>
          <w:ilvl w:val="1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17</w:t>
      </w:r>
      <w:r w:rsidR="00980198" w:rsidRPr="00D329B0">
        <w:rPr>
          <w:rFonts w:ascii="Calibri" w:hAnsi="Calibri" w:cs="Calibri"/>
          <w:sz w:val="24"/>
          <w:szCs w:val="24"/>
        </w:rPr>
        <w:t xml:space="preserve">5 </w:t>
      </w:r>
      <w:r w:rsidRPr="00D329B0">
        <w:rPr>
          <w:rFonts w:ascii="Calibri" w:hAnsi="Calibri" w:cs="Calibri"/>
          <w:sz w:val="24"/>
          <w:szCs w:val="24"/>
        </w:rPr>
        <w:t xml:space="preserve">Students total/ </w:t>
      </w:r>
      <w:r w:rsidR="00980198" w:rsidRPr="00D329B0">
        <w:rPr>
          <w:rFonts w:ascii="Calibri" w:hAnsi="Calibri" w:cs="Calibri"/>
          <w:sz w:val="24"/>
          <w:szCs w:val="24"/>
        </w:rPr>
        <w:t>100</w:t>
      </w:r>
      <w:r w:rsidRPr="00D329B0">
        <w:rPr>
          <w:rFonts w:ascii="Calibri" w:hAnsi="Calibri" w:cs="Calibri"/>
          <w:sz w:val="24"/>
          <w:szCs w:val="24"/>
        </w:rPr>
        <w:t xml:space="preserve"> Academy students</w:t>
      </w:r>
    </w:p>
    <w:p w14:paraId="4A2D64B8" w14:textId="46AFAED9" w:rsidR="00ED5DF8" w:rsidRPr="00D329B0" w:rsidRDefault="00ED5DF8" w:rsidP="00ED5DF8">
      <w:pPr>
        <w:pStyle w:val="ListParagraph"/>
        <w:numPr>
          <w:ilvl w:val="1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School is looking for Safe Schools Rep</w:t>
      </w:r>
      <w:r w:rsidR="00980198" w:rsidRPr="00D329B0">
        <w:rPr>
          <w:rFonts w:ascii="Calibri" w:hAnsi="Calibri" w:cs="Calibri"/>
          <w:sz w:val="24"/>
          <w:szCs w:val="24"/>
        </w:rPr>
        <w:t xml:space="preserve"> (one virtual meeting with review of response plan; please contact Scott if interested).</w:t>
      </w:r>
    </w:p>
    <w:p w14:paraId="4A7DBB70" w14:textId="72C59A04" w:rsidR="00ED5DF8" w:rsidRPr="00D329B0" w:rsidRDefault="00ED5DF8" w:rsidP="00ED5DF8">
      <w:pPr>
        <w:pStyle w:val="ListParagraph"/>
        <w:numPr>
          <w:ilvl w:val="1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Have completed 1 of 2 lock down drills; 1 of 10 fire drills</w:t>
      </w:r>
      <w:r w:rsidR="00980198" w:rsidRPr="00D329B0">
        <w:rPr>
          <w:rFonts w:ascii="Calibri" w:hAnsi="Calibri" w:cs="Calibri"/>
          <w:sz w:val="24"/>
          <w:szCs w:val="24"/>
        </w:rPr>
        <w:t>. Tornado drills to be completed in spring (2)</w:t>
      </w:r>
    </w:p>
    <w:p w14:paraId="548C944C" w14:textId="5870EB8A" w:rsidR="00ED5DF8" w:rsidRPr="00D329B0" w:rsidRDefault="00ED5DF8" w:rsidP="00ED5DF8">
      <w:pPr>
        <w:pStyle w:val="ListParagraph"/>
        <w:numPr>
          <w:ilvl w:val="1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URIS- all staff have been trained for the current year</w:t>
      </w:r>
      <w:r w:rsidR="00980198" w:rsidRPr="00D329B0">
        <w:rPr>
          <w:rFonts w:ascii="Calibri" w:hAnsi="Calibri" w:cs="Calibri"/>
          <w:sz w:val="24"/>
          <w:szCs w:val="24"/>
        </w:rPr>
        <w:t xml:space="preserve">. </w:t>
      </w:r>
    </w:p>
    <w:p w14:paraId="1657B030" w14:textId="41129512" w:rsidR="00980198" w:rsidRPr="00D329B0" w:rsidRDefault="00980198" w:rsidP="00ED5DF8">
      <w:pPr>
        <w:pStyle w:val="ListParagraph"/>
        <w:numPr>
          <w:ilvl w:val="1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lastRenderedPageBreak/>
        <w:t>Strong Beginnings Sept 19, 22</w:t>
      </w:r>
    </w:p>
    <w:p w14:paraId="396350F0" w14:textId="2808B5B2" w:rsidR="00980198" w:rsidRPr="00D329B0" w:rsidRDefault="00980198" w:rsidP="00ED5DF8">
      <w:pPr>
        <w:pStyle w:val="ListParagraph"/>
        <w:numPr>
          <w:ilvl w:val="1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Nov 20 &amp; 21: first parent teacher meetings</w:t>
      </w:r>
    </w:p>
    <w:p w14:paraId="3C52E2FF" w14:textId="17D5400F" w:rsidR="00980198" w:rsidRPr="00D329B0" w:rsidRDefault="00980198" w:rsidP="00ED5DF8">
      <w:pPr>
        <w:pStyle w:val="ListParagraph"/>
        <w:numPr>
          <w:ilvl w:val="1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 xml:space="preserve">Report cards to be sent home (online) Nov 19 </w:t>
      </w:r>
    </w:p>
    <w:p w14:paraId="0F9DEFBD" w14:textId="6A26873D" w:rsidR="00980198" w:rsidRPr="00D329B0" w:rsidRDefault="00980198" w:rsidP="00ED5DF8">
      <w:pPr>
        <w:pStyle w:val="ListParagraph"/>
        <w:numPr>
          <w:ilvl w:val="1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 xml:space="preserve">March 11 report cards to be sent home </w:t>
      </w:r>
      <w:r w:rsidR="00E14F17" w:rsidRPr="00D329B0">
        <w:rPr>
          <w:rFonts w:ascii="Calibri" w:hAnsi="Calibri" w:cs="Calibri"/>
          <w:sz w:val="24"/>
          <w:szCs w:val="24"/>
        </w:rPr>
        <w:t xml:space="preserve">with parent interviews Mar </w:t>
      </w:r>
      <w:r w:rsidRPr="00D329B0">
        <w:rPr>
          <w:rFonts w:ascii="Calibri" w:hAnsi="Calibri" w:cs="Calibri"/>
          <w:sz w:val="24"/>
          <w:szCs w:val="24"/>
        </w:rPr>
        <w:t>12 &amp; 13</w:t>
      </w:r>
      <w:r w:rsidRPr="00D329B0">
        <w:rPr>
          <w:rFonts w:ascii="Calibri" w:hAnsi="Calibri" w:cs="Calibri"/>
          <w:sz w:val="24"/>
          <w:szCs w:val="24"/>
          <w:vertAlign w:val="superscript"/>
        </w:rPr>
        <w:t>th</w:t>
      </w:r>
      <w:r w:rsidRPr="00D329B0">
        <w:rPr>
          <w:rFonts w:ascii="Calibri" w:hAnsi="Calibri" w:cs="Calibri"/>
          <w:sz w:val="24"/>
          <w:szCs w:val="24"/>
        </w:rPr>
        <w:t xml:space="preserve"> </w:t>
      </w:r>
    </w:p>
    <w:p w14:paraId="173F1C72" w14:textId="0486956F" w:rsidR="00C72AE6" w:rsidRDefault="00ED5DF8" w:rsidP="00E14F17">
      <w:pPr>
        <w:pStyle w:val="ListParagraph"/>
        <w:numPr>
          <w:ilvl w:val="1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Volleyball practices have begun</w:t>
      </w:r>
    </w:p>
    <w:p w14:paraId="630F344D" w14:textId="77777777" w:rsidR="00EF1264" w:rsidRPr="00EF1264" w:rsidRDefault="00EF1264" w:rsidP="00EF1264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  <w:szCs w:val="24"/>
        </w:rPr>
      </w:pPr>
    </w:p>
    <w:p w14:paraId="7F704F74" w14:textId="60F568B2" w:rsidR="00251ECD" w:rsidRPr="00950CCC" w:rsidRDefault="00C72AE6" w:rsidP="00251EC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950CCC">
        <w:rPr>
          <w:rFonts w:ascii="Calibri" w:hAnsi="Calibri" w:cs="Calibri"/>
          <w:b/>
          <w:bCs/>
          <w:sz w:val="24"/>
          <w:szCs w:val="24"/>
        </w:rPr>
        <w:t>Treasurer's Report</w:t>
      </w:r>
    </w:p>
    <w:p w14:paraId="49F5430A" w14:textId="5A997815" w:rsidR="00B0642D" w:rsidRPr="00137BA5" w:rsidRDefault="00F3763C" w:rsidP="00137BA5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0A029D">
        <w:rPr>
          <w:rFonts w:ascii="Calibri" w:hAnsi="Calibri" w:cs="Calibri"/>
          <w:sz w:val="24"/>
          <w:szCs w:val="24"/>
        </w:rPr>
        <w:t xml:space="preserve">Joey Daley </w:t>
      </w:r>
      <w:r w:rsidRPr="000A029D">
        <w:rPr>
          <w:rFonts w:ascii="Calibri" w:hAnsi="Calibri" w:cs="Calibri"/>
          <w:sz w:val="24"/>
          <w:szCs w:val="24"/>
        </w:rPr>
        <w:t>reviewed the highlights of the 202</w:t>
      </w:r>
      <w:r w:rsidRPr="000A029D">
        <w:rPr>
          <w:rFonts w:ascii="Calibri" w:hAnsi="Calibri" w:cs="Calibri"/>
          <w:sz w:val="24"/>
          <w:szCs w:val="24"/>
        </w:rPr>
        <w:t>4/25</w:t>
      </w:r>
      <w:r w:rsidRPr="000A029D">
        <w:rPr>
          <w:rFonts w:ascii="Calibri" w:hAnsi="Calibri" w:cs="Calibri"/>
          <w:sz w:val="24"/>
          <w:szCs w:val="24"/>
        </w:rPr>
        <w:t xml:space="preserve"> Budget</w:t>
      </w:r>
      <w:r w:rsidR="00030766" w:rsidRPr="00137BA5">
        <w:rPr>
          <w:rFonts w:ascii="Calibri" w:hAnsi="Calibri" w:cs="Calibri"/>
          <w:sz w:val="24"/>
          <w:szCs w:val="24"/>
        </w:rPr>
        <w:t xml:space="preserve"> </w:t>
      </w:r>
    </w:p>
    <w:p w14:paraId="51A9FF36" w14:textId="77777777" w:rsidR="00CC5A7E" w:rsidRDefault="001E7BCD" w:rsidP="00CC5A7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CC5A7E">
        <w:rPr>
          <w:rFonts w:ascii="Calibri" w:hAnsi="Calibri" w:cs="Calibri"/>
          <w:sz w:val="24"/>
          <w:szCs w:val="24"/>
        </w:rPr>
        <w:t xml:space="preserve">2025-26 </w:t>
      </w:r>
      <w:r w:rsidR="00030766" w:rsidRPr="00CC5A7E">
        <w:rPr>
          <w:rFonts w:ascii="Calibri" w:hAnsi="Calibri" w:cs="Calibri"/>
          <w:sz w:val="24"/>
          <w:szCs w:val="24"/>
        </w:rPr>
        <w:t xml:space="preserve">Budget will be voted on next meeting. </w:t>
      </w:r>
    </w:p>
    <w:p w14:paraId="2074A37F" w14:textId="77777777" w:rsidR="0013720F" w:rsidRDefault="00030766" w:rsidP="0013720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CC5A7E">
        <w:rPr>
          <w:rFonts w:ascii="Calibri" w:hAnsi="Calibri" w:cs="Calibri"/>
          <w:sz w:val="24"/>
          <w:szCs w:val="24"/>
        </w:rPr>
        <w:t>Capital Project budget</w:t>
      </w:r>
      <w:r w:rsidR="00137BA5" w:rsidRPr="00CC5A7E">
        <w:rPr>
          <w:rFonts w:ascii="Calibri" w:hAnsi="Calibri" w:cs="Calibri"/>
          <w:sz w:val="24"/>
          <w:szCs w:val="24"/>
        </w:rPr>
        <w:t>:</w:t>
      </w:r>
      <w:r w:rsidRPr="00CC5A7E">
        <w:rPr>
          <w:rFonts w:ascii="Calibri" w:hAnsi="Calibri" w:cs="Calibri"/>
          <w:sz w:val="24"/>
          <w:szCs w:val="24"/>
        </w:rPr>
        <w:t xml:space="preserve"> $10 000 for Wall of Fame.</w:t>
      </w:r>
      <w:r w:rsidR="009E0DBE" w:rsidRPr="00CC5A7E">
        <w:rPr>
          <w:rFonts w:ascii="Calibri" w:hAnsi="Calibri" w:cs="Calibri"/>
          <w:sz w:val="24"/>
          <w:szCs w:val="24"/>
        </w:rPr>
        <w:t xml:space="preserve"> R</w:t>
      </w:r>
      <w:r w:rsidRPr="00CC5A7E">
        <w:rPr>
          <w:rFonts w:ascii="Calibri" w:hAnsi="Calibri" w:cs="Calibri"/>
          <w:sz w:val="24"/>
          <w:szCs w:val="24"/>
        </w:rPr>
        <w:t xml:space="preserve">ecommended increasing the budget to </w:t>
      </w:r>
    </w:p>
    <w:p w14:paraId="6C64A417" w14:textId="6BF7E763" w:rsidR="0013720F" w:rsidRDefault="00030766" w:rsidP="0013720F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CC5A7E">
        <w:rPr>
          <w:rFonts w:ascii="Calibri" w:hAnsi="Calibri" w:cs="Calibri"/>
          <w:sz w:val="24"/>
          <w:szCs w:val="24"/>
        </w:rPr>
        <w:t xml:space="preserve">$20 000. </w:t>
      </w:r>
    </w:p>
    <w:p w14:paraId="729DBE4E" w14:textId="4D73BE9E" w:rsidR="00030766" w:rsidRPr="0013720F" w:rsidRDefault="00030766" w:rsidP="0013720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13720F">
        <w:rPr>
          <w:rFonts w:ascii="Calibri" w:hAnsi="Calibri" w:cs="Calibri"/>
          <w:sz w:val="24"/>
          <w:szCs w:val="24"/>
        </w:rPr>
        <w:t xml:space="preserve">Painting the dressing rooms: </w:t>
      </w:r>
      <w:r w:rsidR="009E0DBE" w:rsidRPr="0013720F">
        <w:rPr>
          <w:rFonts w:ascii="Calibri" w:hAnsi="Calibri" w:cs="Calibri"/>
          <w:sz w:val="24"/>
          <w:szCs w:val="24"/>
        </w:rPr>
        <w:t>The board will reach out to</w:t>
      </w:r>
      <w:r w:rsidRPr="0013720F">
        <w:rPr>
          <w:rFonts w:ascii="Calibri" w:hAnsi="Calibri" w:cs="Calibri"/>
          <w:sz w:val="24"/>
          <w:szCs w:val="24"/>
        </w:rPr>
        <w:t xml:space="preserve"> Lee </w:t>
      </w:r>
      <w:r w:rsidR="009E0DBE" w:rsidRPr="0013720F">
        <w:rPr>
          <w:rFonts w:ascii="Calibri" w:hAnsi="Calibri" w:cs="Calibri"/>
          <w:sz w:val="24"/>
          <w:szCs w:val="24"/>
        </w:rPr>
        <w:t xml:space="preserve">to </w:t>
      </w:r>
      <w:r w:rsidRPr="0013720F">
        <w:rPr>
          <w:rFonts w:ascii="Calibri" w:hAnsi="Calibri" w:cs="Calibri"/>
          <w:sz w:val="24"/>
          <w:szCs w:val="24"/>
        </w:rPr>
        <w:t>obtain quotes - $15 000 is the estimation</w:t>
      </w:r>
      <w:r w:rsidR="005828D8" w:rsidRPr="0013720F">
        <w:rPr>
          <w:rFonts w:ascii="Calibri" w:hAnsi="Calibri" w:cs="Calibri"/>
          <w:sz w:val="24"/>
          <w:szCs w:val="24"/>
        </w:rPr>
        <w:t xml:space="preserve">. </w:t>
      </w:r>
      <w:r w:rsidRPr="0013720F">
        <w:rPr>
          <w:rFonts w:ascii="Calibri" w:hAnsi="Calibri" w:cs="Calibri"/>
          <w:sz w:val="24"/>
          <w:szCs w:val="24"/>
        </w:rPr>
        <w:t xml:space="preserve">Discussion re: approaching businesses for donations </w:t>
      </w:r>
      <w:r w:rsidR="005828D8" w:rsidRPr="0013720F">
        <w:rPr>
          <w:rFonts w:ascii="Calibri" w:hAnsi="Calibri" w:cs="Calibri"/>
          <w:sz w:val="24"/>
          <w:szCs w:val="24"/>
        </w:rPr>
        <w:t xml:space="preserve">to cover this cost. </w:t>
      </w:r>
    </w:p>
    <w:p w14:paraId="3D3B2F03" w14:textId="77777777" w:rsidR="00251ECD" w:rsidRPr="00D329B0" w:rsidRDefault="00251ECD" w:rsidP="00251ECD">
      <w:pPr>
        <w:pStyle w:val="ListParagraph"/>
        <w:rPr>
          <w:rFonts w:ascii="Calibri" w:hAnsi="Calibri" w:cs="Calibri"/>
          <w:sz w:val="24"/>
          <w:szCs w:val="24"/>
        </w:rPr>
      </w:pPr>
    </w:p>
    <w:p w14:paraId="0BD0A167" w14:textId="39702F0F" w:rsidR="008F4C51" w:rsidRPr="005828D8" w:rsidRDefault="00251ECD" w:rsidP="00251EC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5828D8">
        <w:rPr>
          <w:rFonts w:ascii="Calibri" w:hAnsi="Calibri" w:cs="Calibri"/>
          <w:b/>
          <w:bCs/>
          <w:sz w:val="24"/>
          <w:szCs w:val="24"/>
        </w:rPr>
        <w:t>President’s Report</w:t>
      </w:r>
      <w:r w:rsidR="00D067AC" w:rsidRPr="005828D8">
        <w:rPr>
          <w:rFonts w:ascii="Calibri" w:hAnsi="Calibri" w:cs="Calibri"/>
          <w:b/>
          <w:bCs/>
          <w:sz w:val="24"/>
          <w:szCs w:val="24"/>
        </w:rPr>
        <w:t xml:space="preserve"> – Joe Daley</w:t>
      </w:r>
    </w:p>
    <w:p w14:paraId="6E018977" w14:textId="77777777" w:rsidR="006B2B37" w:rsidRPr="00D329B0" w:rsidRDefault="006B2B37" w:rsidP="006B2B37">
      <w:pPr>
        <w:pStyle w:val="ListParagraph"/>
        <w:rPr>
          <w:rFonts w:ascii="Calibri" w:hAnsi="Calibri" w:cs="Calibri"/>
          <w:sz w:val="24"/>
          <w:szCs w:val="24"/>
        </w:rPr>
      </w:pPr>
    </w:p>
    <w:p w14:paraId="00EBB814" w14:textId="48B7645E" w:rsidR="006B2B37" w:rsidRPr="00BA7DFF" w:rsidRDefault="006B2B37" w:rsidP="00BA7DFF">
      <w:pPr>
        <w:pStyle w:val="ListParagraph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BA7DFF">
        <w:rPr>
          <w:rFonts w:ascii="Calibri" w:hAnsi="Calibri" w:cs="Calibri"/>
          <w:sz w:val="24"/>
          <w:szCs w:val="24"/>
        </w:rPr>
        <w:t>25</w:t>
      </w:r>
      <w:r w:rsidRPr="00BA7DFF">
        <w:rPr>
          <w:rFonts w:ascii="Calibri" w:hAnsi="Calibri" w:cs="Calibri"/>
          <w:sz w:val="24"/>
          <w:szCs w:val="24"/>
          <w:vertAlign w:val="superscript"/>
        </w:rPr>
        <w:t>th</w:t>
      </w:r>
      <w:r w:rsidRPr="00BA7DFF">
        <w:rPr>
          <w:rFonts w:ascii="Calibri" w:hAnsi="Calibri" w:cs="Calibri"/>
          <w:sz w:val="24"/>
          <w:szCs w:val="24"/>
        </w:rPr>
        <w:t xml:space="preserve"> Anniversary of the Academy</w:t>
      </w:r>
      <w:r w:rsidR="00BA1D20" w:rsidRPr="00BA7DFF">
        <w:rPr>
          <w:rFonts w:ascii="Calibri" w:hAnsi="Calibri" w:cs="Calibri"/>
          <w:sz w:val="24"/>
          <w:szCs w:val="24"/>
        </w:rPr>
        <w:t xml:space="preserve">: many parents have reached out to help and become involved. A sub committee will be formed to </w:t>
      </w:r>
      <w:r w:rsidR="00E256BC" w:rsidRPr="00BA7DFF">
        <w:rPr>
          <w:rFonts w:ascii="Calibri" w:hAnsi="Calibri" w:cs="Calibri"/>
          <w:sz w:val="24"/>
          <w:szCs w:val="24"/>
        </w:rPr>
        <w:t xml:space="preserve">manage this. </w:t>
      </w:r>
    </w:p>
    <w:p w14:paraId="65C6A8A6" w14:textId="77777777" w:rsidR="00CC373A" w:rsidRPr="00BA7DFF" w:rsidRDefault="00B0642D" w:rsidP="00BA7DFF">
      <w:pPr>
        <w:pStyle w:val="ListParagraph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BA7DFF">
        <w:rPr>
          <w:rFonts w:ascii="Calibri" w:hAnsi="Calibri" w:cs="Calibri"/>
          <w:sz w:val="24"/>
          <w:szCs w:val="24"/>
        </w:rPr>
        <w:t>Motion to increase the count of Directors to a total of 8.  This will amend by-law 4.02.  The purpose is to create the Position of “Starbuck Rec Liaison”.  Notice of intent of this motion was carried out during the October 17</w:t>
      </w:r>
      <w:r w:rsidRPr="00BA7DFF">
        <w:rPr>
          <w:rFonts w:ascii="Calibri" w:hAnsi="Calibri" w:cs="Calibri"/>
          <w:sz w:val="24"/>
          <w:szCs w:val="24"/>
          <w:vertAlign w:val="superscript"/>
        </w:rPr>
        <w:t>th</w:t>
      </w:r>
      <w:proofErr w:type="gramStart"/>
      <w:r w:rsidRPr="00BA7DFF">
        <w:rPr>
          <w:rFonts w:ascii="Calibri" w:hAnsi="Calibri" w:cs="Calibri"/>
          <w:sz w:val="24"/>
          <w:szCs w:val="24"/>
        </w:rPr>
        <w:t xml:space="preserve"> 2024</w:t>
      </w:r>
      <w:proofErr w:type="gramEnd"/>
      <w:r w:rsidRPr="00BA7DFF">
        <w:rPr>
          <w:rFonts w:ascii="Calibri" w:hAnsi="Calibri" w:cs="Calibri"/>
          <w:sz w:val="24"/>
          <w:szCs w:val="24"/>
        </w:rPr>
        <w:t xml:space="preserve"> </w:t>
      </w:r>
      <w:r w:rsidR="00CC373A" w:rsidRPr="00BA7DFF">
        <w:rPr>
          <w:rFonts w:ascii="Calibri" w:hAnsi="Calibri" w:cs="Calibri"/>
          <w:sz w:val="24"/>
          <w:szCs w:val="24"/>
        </w:rPr>
        <w:t>SHAPCI board m</w:t>
      </w:r>
      <w:r w:rsidRPr="00BA7DFF">
        <w:rPr>
          <w:rFonts w:ascii="Calibri" w:hAnsi="Calibri" w:cs="Calibri"/>
          <w:sz w:val="24"/>
          <w:szCs w:val="24"/>
        </w:rPr>
        <w:t xml:space="preserve">eeting.  </w:t>
      </w:r>
    </w:p>
    <w:p w14:paraId="198E47C3" w14:textId="5894F6A3" w:rsidR="00B0642D" w:rsidRPr="00D329B0" w:rsidRDefault="00B0642D" w:rsidP="006B2B37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 xml:space="preserve">The duties of this role </w:t>
      </w:r>
      <w:proofErr w:type="gramStart"/>
      <w:r w:rsidRPr="00D329B0">
        <w:rPr>
          <w:rFonts w:ascii="Calibri" w:hAnsi="Calibri" w:cs="Calibri"/>
          <w:sz w:val="24"/>
          <w:szCs w:val="24"/>
        </w:rPr>
        <w:t>include :</w:t>
      </w:r>
      <w:proofErr w:type="gramEnd"/>
    </w:p>
    <w:p w14:paraId="0C4D22C3" w14:textId="4A480FE3" w:rsidR="00B0642D" w:rsidRPr="00D329B0" w:rsidRDefault="00B0642D" w:rsidP="004A3AA7">
      <w:pPr>
        <w:pStyle w:val="ListParagraph"/>
        <w:numPr>
          <w:ilvl w:val="1"/>
          <w:numId w:val="5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Attending the Starbuck Rec Committee meetings</w:t>
      </w:r>
    </w:p>
    <w:p w14:paraId="271491E7" w14:textId="6A0EDE17" w:rsidR="00B0642D" w:rsidRPr="00D329B0" w:rsidRDefault="00B0642D" w:rsidP="004A3AA7">
      <w:pPr>
        <w:pStyle w:val="ListParagraph"/>
        <w:numPr>
          <w:ilvl w:val="1"/>
          <w:numId w:val="5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Bringing information between the 2 boards to facilitate understanding, open communication and a unified interest in the Starbuck Arena.</w:t>
      </w:r>
    </w:p>
    <w:p w14:paraId="407F8AD0" w14:textId="0086768E" w:rsidR="005B183C" w:rsidRPr="0013720F" w:rsidRDefault="005B183C" w:rsidP="005B183C">
      <w:pPr>
        <w:ind w:left="1440"/>
        <w:rPr>
          <w:rFonts w:ascii="Calibri" w:hAnsi="Calibri" w:cs="Calibri"/>
          <w:i/>
          <w:iCs/>
          <w:sz w:val="24"/>
          <w:szCs w:val="24"/>
        </w:rPr>
      </w:pPr>
      <w:r w:rsidRPr="0013720F">
        <w:rPr>
          <w:rFonts w:ascii="Calibri" w:hAnsi="Calibri" w:cs="Calibri"/>
          <w:i/>
          <w:iCs/>
          <w:sz w:val="24"/>
          <w:szCs w:val="24"/>
        </w:rPr>
        <w:t>Motion</w:t>
      </w:r>
      <w:r w:rsidR="00D067AC" w:rsidRPr="0013720F">
        <w:rPr>
          <w:rFonts w:ascii="Calibri" w:hAnsi="Calibri" w:cs="Calibri"/>
          <w:i/>
          <w:iCs/>
          <w:sz w:val="24"/>
          <w:szCs w:val="24"/>
        </w:rPr>
        <w:t xml:space="preserve"> to approve</w:t>
      </w:r>
      <w:r w:rsidR="006049B3" w:rsidRPr="0013720F">
        <w:rPr>
          <w:rFonts w:ascii="Calibri" w:hAnsi="Calibri" w:cs="Calibri"/>
          <w:i/>
          <w:iCs/>
          <w:sz w:val="24"/>
          <w:szCs w:val="24"/>
        </w:rPr>
        <w:t xml:space="preserve"> by Joe Daley, Seconded by Jason Anseew. </w:t>
      </w:r>
    </w:p>
    <w:p w14:paraId="41AA4ECC" w14:textId="28DD401C" w:rsidR="00A45685" w:rsidRPr="006A3708" w:rsidRDefault="00A45685" w:rsidP="006A3708">
      <w:pPr>
        <w:pStyle w:val="ListParagraph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6A3708">
        <w:rPr>
          <w:rFonts w:ascii="Calibri" w:hAnsi="Calibri" w:cs="Calibri"/>
          <w:sz w:val="24"/>
          <w:szCs w:val="24"/>
        </w:rPr>
        <w:t xml:space="preserve">Constitution needs updated – this will be done this year. </w:t>
      </w:r>
    </w:p>
    <w:p w14:paraId="165547CA" w14:textId="1E586F16" w:rsidR="00E008EC" w:rsidRPr="00D329B0" w:rsidRDefault="00895CC2" w:rsidP="00BA7DFF">
      <w:p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Question</w:t>
      </w:r>
      <w:r w:rsidR="00D067AC">
        <w:rPr>
          <w:rFonts w:ascii="Calibri" w:hAnsi="Calibri" w:cs="Calibri"/>
          <w:sz w:val="24"/>
          <w:szCs w:val="24"/>
        </w:rPr>
        <w:t xml:space="preserve">: </w:t>
      </w:r>
      <w:r w:rsidRPr="00D329B0">
        <w:rPr>
          <w:rFonts w:ascii="Calibri" w:hAnsi="Calibri" w:cs="Calibri"/>
          <w:sz w:val="24"/>
          <w:szCs w:val="24"/>
        </w:rPr>
        <w:t>How can we communicate the AGM date</w:t>
      </w:r>
      <w:r w:rsidR="00D067AC">
        <w:rPr>
          <w:rFonts w:ascii="Calibri" w:hAnsi="Calibri" w:cs="Calibri"/>
          <w:sz w:val="24"/>
          <w:szCs w:val="24"/>
        </w:rPr>
        <w:t xml:space="preserve"> to encourage </w:t>
      </w:r>
      <w:r w:rsidR="006F29F0">
        <w:rPr>
          <w:rFonts w:ascii="Calibri" w:hAnsi="Calibri" w:cs="Calibri"/>
          <w:sz w:val="24"/>
          <w:szCs w:val="24"/>
        </w:rPr>
        <w:t>more participants?</w:t>
      </w:r>
      <w:r w:rsidR="00D721DC" w:rsidRPr="00D329B0">
        <w:rPr>
          <w:rFonts w:ascii="Calibri" w:hAnsi="Calibri" w:cs="Calibri"/>
          <w:sz w:val="24"/>
          <w:szCs w:val="24"/>
        </w:rPr>
        <w:t xml:space="preserve"> </w:t>
      </w:r>
      <w:r w:rsidR="00E008EC" w:rsidRPr="00D329B0">
        <w:rPr>
          <w:rFonts w:ascii="Calibri" w:hAnsi="Calibri" w:cs="Calibri"/>
          <w:sz w:val="24"/>
          <w:szCs w:val="24"/>
        </w:rPr>
        <w:t xml:space="preserve">AGM date is communicated </w:t>
      </w:r>
      <w:r w:rsidR="00370861" w:rsidRPr="00D329B0">
        <w:rPr>
          <w:rFonts w:ascii="Calibri" w:hAnsi="Calibri" w:cs="Calibri"/>
          <w:sz w:val="24"/>
          <w:szCs w:val="24"/>
        </w:rPr>
        <w:t>in the school newsletter</w:t>
      </w:r>
      <w:r w:rsidR="005667ED" w:rsidRPr="00D329B0">
        <w:rPr>
          <w:rFonts w:ascii="Calibri" w:hAnsi="Calibri" w:cs="Calibri"/>
          <w:sz w:val="24"/>
          <w:szCs w:val="24"/>
        </w:rPr>
        <w:t>. Email list could be used to send out this information</w:t>
      </w:r>
      <w:r w:rsidR="00452B41" w:rsidRPr="00D329B0">
        <w:rPr>
          <w:rFonts w:ascii="Calibri" w:hAnsi="Calibri" w:cs="Calibri"/>
          <w:sz w:val="24"/>
          <w:szCs w:val="24"/>
        </w:rPr>
        <w:t xml:space="preserve"> as well. </w:t>
      </w:r>
    </w:p>
    <w:p w14:paraId="7217023E" w14:textId="77777777" w:rsidR="003022A8" w:rsidRPr="00D329B0" w:rsidRDefault="003022A8" w:rsidP="00F85B92">
      <w:pPr>
        <w:pStyle w:val="ListParagraph"/>
        <w:ind w:left="1800"/>
        <w:rPr>
          <w:rFonts w:ascii="Calibri" w:hAnsi="Calibri" w:cs="Calibri"/>
          <w:sz w:val="24"/>
          <w:szCs w:val="24"/>
        </w:rPr>
      </w:pPr>
    </w:p>
    <w:p w14:paraId="1FF4D024" w14:textId="7BC9CE87" w:rsidR="00DE53E7" w:rsidRPr="006F29F0" w:rsidRDefault="00251ECD" w:rsidP="00DE53E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F29F0">
        <w:rPr>
          <w:rFonts w:ascii="Calibri" w:hAnsi="Calibri" w:cs="Calibri"/>
          <w:b/>
          <w:bCs/>
          <w:sz w:val="24"/>
          <w:szCs w:val="24"/>
        </w:rPr>
        <w:t xml:space="preserve">Returning Board </w:t>
      </w:r>
      <w:r w:rsidR="00DE53E7" w:rsidRPr="006F29F0">
        <w:rPr>
          <w:rFonts w:ascii="Calibri" w:hAnsi="Calibri" w:cs="Calibri"/>
          <w:b/>
          <w:bCs/>
          <w:sz w:val="24"/>
          <w:szCs w:val="24"/>
        </w:rPr>
        <w:t>Members / Elections</w:t>
      </w:r>
    </w:p>
    <w:p w14:paraId="00885739" w14:textId="77777777" w:rsidR="00CC373A" w:rsidRPr="00D329B0" w:rsidRDefault="00CC373A" w:rsidP="00CC373A">
      <w:pPr>
        <w:pStyle w:val="ListParagraph"/>
        <w:rPr>
          <w:rFonts w:ascii="Calibri" w:hAnsi="Calibri" w:cs="Calibri"/>
          <w:sz w:val="24"/>
          <w:szCs w:val="24"/>
        </w:rPr>
      </w:pPr>
    </w:p>
    <w:p w14:paraId="207E0B41" w14:textId="77777777" w:rsidR="008C05F5" w:rsidRDefault="00CC373A" w:rsidP="008C05F5">
      <w:pPr>
        <w:pStyle w:val="ListParagraph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8C05F5">
        <w:rPr>
          <w:rFonts w:ascii="Calibri" w:hAnsi="Calibri" w:cs="Calibri"/>
          <w:sz w:val="24"/>
          <w:szCs w:val="24"/>
        </w:rPr>
        <w:t>Returning Members serving their 2</w:t>
      </w:r>
      <w:r w:rsidRPr="008C05F5">
        <w:rPr>
          <w:rFonts w:ascii="Calibri" w:hAnsi="Calibri" w:cs="Calibri"/>
          <w:sz w:val="24"/>
          <w:szCs w:val="24"/>
          <w:vertAlign w:val="superscript"/>
        </w:rPr>
        <w:t>nd</w:t>
      </w:r>
      <w:r w:rsidRPr="008C05F5">
        <w:rPr>
          <w:rFonts w:ascii="Calibri" w:hAnsi="Calibri" w:cs="Calibri"/>
          <w:sz w:val="24"/>
          <w:szCs w:val="24"/>
        </w:rPr>
        <w:t xml:space="preserve"> year</w:t>
      </w:r>
    </w:p>
    <w:p w14:paraId="7C3E4AE7" w14:textId="77777777" w:rsidR="008C05F5" w:rsidRDefault="00CC373A" w:rsidP="008C05F5">
      <w:pPr>
        <w:pStyle w:val="ListParagraph"/>
        <w:numPr>
          <w:ilvl w:val="1"/>
          <w:numId w:val="12"/>
        </w:numPr>
        <w:rPr>
          <w:rFonts w:ascii="Calibri" w:hAnsi="Calibri" w:cs="Calibri"/>
          <w:sz w:val="24"/>
          <w:szCs w:val="24"/>
        </w:rPr>
      </w:pPr>
      <w:r w:rsidRPr="008C05F5">
        <w:rPr>
          <w:rFonts w:ascii="Calibri" w:hAnsi="Calibri" w:cs="Calibri"/>
          <w:sz w:val="24"/>
          <w:szCs w:val="24"/>
        </w:rPr>
        <w:t>Joe Daley – President</w:t>
      </w:r>
    </w:p>
    <w:p w14:paraId="623ECE52" w14:textId="77777777" w:rsidR="005945D8" w:rsidRDefault="00CC373A" w:rsidP="008C05F5">
      <w:pPr>
        <w:pStyle w:val="ListParagraph"/>
        <w:numPr>
          <w:ilvl w:val="1"/>
          <w:numId w:val="12"/>
        </w:numPr>
        <w:rPr>
          <w:rFonts w:ascii="Calibri" w:hAnsi="Calibri" w:cs="Calibri"/>
          <w:sz w:val="24"/>
          <w:szCs w:val="24"/>
        </w:rPr>
      </w:pPr>
      <w:r w:rsidRPr="008C05F5">
        <w:rPr>
          <w:rFonts w:ascii="Calibri" w:hAnsi="Calibri" w:cs="Calibri"/>
          <w:sz w:val="24"/>
          <w:szCs w:val="24"/>
        </w:rPr>
        <w:t>Saima Klippenstein – Member at Large</w:t>
      </w:r>
    </w:p>
    <w:p w14:paraId="0D92D8BB" w14:textId="31CB606C" w:rsidR="00CC373A" w:rsidRPr="008C05F5" w:rsidRDefault="00CC373A" w:rsidP="008C05F5">
      <w:pPr>
        <w:pStyle w:val="ListParagraph"/>
        <w:numPr>
          <w:ilvl w:val="1"/>
          <w:numId w:val="12"/>
        </w:numPr>
        <w:rPr>
          <w:rFonts w:ascii="Calibri" w:hAnsi="Calibri" w:cs="Calibri"/>
          <w:sz w:val="24"/>
          <w:szCs w:val="24"/>
        </w:rPr>
      </w:pPr>
      <w:r w:rsidRPr="008C05F5">
        <w:rPr>
          <w:rFonts w:ascii="Calibri" w:hAnsi="Calibri" w:cs="Calibri"/>
          <w:sz w:val="24"/>
          <w:szCs w:val="24"/>
        </w:rPr>
        <w:t>Denise Manikel – Member at Large</w:t>
      </w:r>
    </w:p>
    <w:p w14:paraId="672FDBB8" w14:textId="77777777" w:rsidR="00374E45" w:rsidRPr="00D329B0" w:rsidRDefault="00374E45" w:rsidP="00CC373A">
      <w:pPr>
        <w:pStyle w:val="ListParagraph"/>
        <w:rPr>
          <w:rFonts w:ascii="Calibri" w:hAnsi="Calibri" w:cs="Calibri"/>
          <w:sz w:val="24"/>
          <w:szCs w:val="24"/>
        </w:rPr>
      </w:pPr>
    </w:p>
    <w:p w14:paraId="7080B69A" w14:textId="77777777" w:rsidR="005945D8" w:rsidRDefault="00CC373A" w:rsidP="005945D8">
      <w:pPr>
        <w:pStyle w:val="ListParagraph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Positions Open to Election</w:t>
      </w:r>
    </w:p>
    <w:p w14:paraId="3E9EC5A5" w14:textId="77777777" w:rsidR="005945D8" w:rsidRDefault="00CC373A" w:rsidP="005945D8">
      <w:pPr>
        <w:pStyle w:val="ListParagraph"/>
        <w:numPr>
          <w:ilvl w:val="1"/>
          <w:numId w:val="12"/>
        </w:numPr>
        <w:rPr>
          <w:rFonts w:ascii="Calibri" w:hAnsi="Calibri" w:cs="Calibri"/>
          <w:sz w:val="24"/>
          <w:szCs w:val="24"/>
        </w:rPr>
      </w:pPr>
      <w:r w:rsidRPr="005945D8">
        <w:rPr>
          <w:rFonts w:ascii="Calibri" w:hAnsi="Calibri" w:cs="Calibri"/>
          <w:sz w:val="24"/>
          <w:szCs w:val="24"/>
        </w:rPr>
        <w:t xml:space="preserve">Vice President – </w:t>
      </w:r>
      <w:r w:rsidR="003837FD" w:rsidRPr="005945D8">
        <w:rPr>
          <w:rFonts w:ascii="Calibri" w:hAnsi="Calibri" w:cs="Calibri"/>
          <w:sz w:val="24"/>
          <w:szCs w:val="24"/>
        </w:rPr>
        <w:t>Morgan Secord to remain for one year.</w:t>
      </w:r>
    </w:p>
    <w:p w14:paraId="526D2CC8" w14:textId="77777777" w:rsidR="005945D8" w:rsidRDefault="00CC373A" w:rsidP="005945D8">
      <w:pPr>
        <w:pStyle w:val="ListParagraph"/>
        <w:numPr>
          <w:ilvl w:val="1"/>
          <w:numId w:val="12"/>
        </w:numPr>
        <w:rPr>
          <w:rFonts w:ascii="Calibri" w:hAnsi="Calibri" w:cs="Calibri"/>
          <w:sz w:val="24"/>
          <w:szCs w:val="24"/>
        </w:rPr>
      </w:pPr>
      <w:r w:rsidRPr="005945D8">
        <w:rPr>
          <w:rFonts w:ascii="Calibri" w:hAnsi="Calibri" w:cs="Calibri"/>
          <w:sz w:val="24"/>
          <w:szCs w:val="24"/>
        </w:rPr>
        <w:t xml:space="preserve">Treasurer </w:t>
      </w:r>
      <w:proofErr w:type="gramStart"/>
      <w:r w:rsidRPr="005945D8">
        <w:rPr>
          <w:rFonts w:ascii="Calibri" w:hAnsi="Calibri" w:cs="Calibri"/>
          <w:sz w:val="24"/>
          <w:szCs w:val="24"/>
        </w:rPr>
        <w:t xml:space="preserve">– </w:t>
      </w:r>
      <w:r w:rsidR="003837FD" w:rsidRPr="005945D8">
        <w:rPr>
          <w:rFonts w:ascii="Calibri" w:hAnsi="Calibri" w:cs="Calibri"/>
          <w:sz w:val="24"/>
          <w:szCs w:val="24"/>
        </w:rPr>
        <w:t xml:space="preserve"> Jen</w:t>
      </w:r>
      <w:proofErr w:type="gramEnd"/>
      <w:r w:rsidR="003837FD" w:rsidRPr="005945D8">
        <w:rPr>
          <w:rFonts w:ascii="Calibri" w:hAnsi="Calibri" w:cs="Calibri"/>
          <w:sz w:val="24"/>
          <w:szCs w:val="24"/>
        </w:rPr>
        <w:t xml:space="preserve"> Schantz will remain for one year</w:t>
      </w:r>
      <w:r w:rsidR="00EE75C8" w:rsidRPr="005945D8">
        <w:rPr>
          <w:rFonts w:ascii="Calibri" w:hAnsi="Calibri" w:cs="Calibri"/>
          <w:sz w:val="24"/>
          <w:szCs w:val="24"/>
        </w:rPr>
        <w:t xml:space="preserve">.  </w:t>
      </w:r>
    </w:p>
    <w:p w14:paraId="7E5D3AB0" w14:textId="77777777" w:rsidR="005945D8" w:rsidRDefault="00CC373A" w:rsidP="005945D8">
      <w:pPr>
        <w:pStyle w:val="ListParagraph"/>
        <w:numPr>
          <w:ilvl w:val="1"/>
          <w:numId w:val="12"/>
        </w:numPr>
        <w:rPr>
          <w:rFonts w:ascii="Calibri" w:hAnsi="Calibri" w:cs="Calibri"/>
          <w:sz w:val="24"/>
          <w:szCs w:val="24"/>
        </w:rPr>
      </w:pPr>
      <w:r w:rsidRPr="005945D8">
        <w:rPr>
          <w:rFonts w:ascii="Calibri" w:hAnsi="Calibri" w:cs="Calibri"/>
          <w:sz w:val="24"/>
          <w:szCs w:val="24"/>
        </w:rPr>
        <w:t xml:space="preserve">Secretary </w:t>
      </w:r>
      <w:proofErr w:type="gramStart"/>
      <w:r w:rsidRPr="005945D8">
        <w:rPr>
          <w:rFonts w:ascii="Calibri" w:hAnsi="Calibri" w:cs="Calibri"/>
          <w:sz w:val="24"/>
          <w:szCs w:val="24"/>
        </w:rPr>
        <w:t xml:space="preserve">– </w:t>
      </w:r>
      <w:r w:rsidR="00EE75C8" w:rsidRPr="005945D8">
        <w:rPr>
          <w:rFonts w:ascii="Calibri" w:hAnsi="Calibri" w:cs="Calibri"/>
          <w:sz w:val="24"/>
          <w:szCs w:val="24"/>
        </w:rPr>
        <w:t xml:space="preserve"> Raelene</w:t>
      </w:r>
      <w:proofErr w:type="gramEnd"/>
      <w:r w:rsidR="00EE75C8" w:rsidRPr="005945D8">
        <w:rPr>
          <w:rFonts w:ascii="Calibri" w:hAnsi="Calibri" w:cs="Calibri"/>
          <w:sz w:val="24"/>
          <w:szCs w:val="24"/>
        </w:rPr>
        <w:t xml:space="preserve"> Gardiner </w:t>
      </w:r>
      <w:r w:rsidR="002F5152" w:rsidRPr="005945D8">
        <w:rPr>
          <w:rFonts w:ascii="Calibri" w:hAnsi="Calibri" w:cs="Calibri"/>
          <w:sz w:val="24"/>
          <w:szCs w:val="24"/>
        </w:rPr>
        <w:t xml:space="preserve">by acclimation. </w:t>
      </w:r>
    </w:p>
    <w:p w14:paraId="556551BD" w14:textId="77777777" w:rsidR="005945D8" w:rsidRDefault="00CC373A" w:rsidP="005945D8">
      <w:pPr>
        <w:pStyle w:val="ListParagraph"/>
        <w:numPr>
          <w:ilvl w:val="1"/>
          <w:numId w:val="12"/>
        </w:numPr>
        <w:rPr>
          <w:rFonts w:ascii="Calibri" w:hAnsi="Calibri" w:cs="Calibri"/>
          <w:sz w:val="24"/>
          <w:szCs w:val="24"/>
        </w:rPr>
      </w:pPr>
      <w:r w:rsidRPr="005945D8">
        <w:rPr>
          <w:rFonts w:ascii="Calibri" w:hAnsi="Calibri" w:cs="Calibri"/>
          <w:sz w:val="24"/>
          <w:szCs w:val="24"/>
        </w:rPr>
        <w:t xml:space="preserve">Starbuck Rec Liaison - </w:t>
      </w:r>
      <w:r w:rsidR="003837FD" w:rsidRPr="005945D8">
        <w:rPr>
          <w:rFonts w:ascii="Calibri" w:hAnsi="Calibri" w:cs="Calibri"/>
          <w:sz w:val="24"/>
          <w:szCs w:val="24"/>
        </w:rPr>
        <w:t xml:space="preserve">Sean Mullen </w:t>
      </w:r>
      <w:r w:rsidR="00C31956" w:rsidRPr="005945D8">
        <w:rPr>
          <w:rFonts w:ascii="Calibri" w:hAnsi="Calibri" w:cs="Calibri"/>
          <w:sz w:val="24"/>
          <w:szCs w:val="24"/>
        </w:rPr>
        <w:t xml:space="preserve">by acclimation. </w:t>
      </w:r>
    </w:p>
    <w:p w14:paraId="6DF12058" w14:textId="156EC417" w:rsidR="00424CD1" w:rsidRPr="005945D8" w:rsidRDefault="00424CD1" w:rsidP="005945D8">
      <w:pPr>
        <w:pStyle w:val="ListParagraph"/>
        <w:numPr>
          <w:ilvl w:val="1"/>
          <w:numId w:val="12"/>
        </w:numPr>
        <w:rPr>
          <w:rFonts w:ascii="Calibri" w:hAnsi="Calibri" w:cs="Calibri"/>
          <w:sz w:val="24"/>
          <w:szCs w:val="24"/>
        </w:rPr>
      </w:pPr>
      <w:r w:rsidRPr="005945D8">
        <w:rPr>
          <w:rFonts w:ascii="Calibri" w:hAnsi="Calibri" w:cs="Calibri"/>
          <w:sz w:val="24"/>
          <w:szCs w:val="24"/>
        </w:rPr>
        <w:t>Member at Large – Jason Anseew by acclimation</w:t>
      </w:r>
    </w:p>
    <w:p w14:paraId="67B30789" w14:textId="77777777" w:rsidR="00424CD1" w:rsidRPr="0013720F" w:rsidRDefault="00424CD1" w:rsidP="003837FD">
      <w:pPr>
        <w:pStyle w:val="ListParagraph"/>
        <w:rPr>
          <w:rFonts w:ascii="Calibri" w:hAnsi="Calibri" w:cs="Calibri"/>
          <w:i/>
          <w:iCs/>
          <w:sz w:val="24"/>
          <w:szCs w:val="24"/>
        </w:rPr>
      </w:pPr>
    </w:p>
    <w:p w14:paraId="672890F4" w14:textId="420D81F1" w:rsidR="00CC373A" w:rsidRPr="0013720F" w:rsidRDefault="004F68CF" w:rsidP="00D81232">
      <w:pPr>
        <w:pStyle w:val="ListParagraph"/>
        <w:rPr>
          <w:rFonts w:ascii="Calibri" w:hAnsi="Calibri" w:cs="Calibri"/>
          <w:i/>
          <w:iCs/>
          <w:sz w:val="24"/>
          <w:szCs w:val="24"/>
        </w:rPr>
      </w:pPr>
      <w:r w:rsidRPr="0013720F">
        <w:rPr>
          <w:rFonts w:ascii="Calibri" w:hAnsi="Calibri" w:cs="Calibri"/>
          <w:i/>
          <w:iCs/>
          <w:sz w:val="24"/>
          <w:szCs w:val="24"/>
        </w:rPr>
        <w:t xml:space="preserve">Motion to approve the election: Saima </w:t>
      </w:r>
      <w:r w:rsidR="00424CD1" w:rsidRPr="0013720F">
        <w:rPr>
          <w:rFonts w:ascii="Calibri" w:hAnsi="Calibri" w:cs="Calibri"/>
          <w:i/>
          <w:iCs/>
          <w:sz w:val="24"/>
          <w:szCs w:val="24"/>
        </w:rPr>
        <w:t>Klippenstein,</w:t>
      </w:r>
      <w:r w:rsidRPr="0013720F">
        <w:rPr>
          <w:rFonts w:ascii="Calibri" w:hAnsi="Calibri" w:cs="Calibri"/>
          <w:i/>
          <w:iCs/>
          <w:sz w:val="24"/>
          <w:szCs w:val="24"/>
        </w:rPr>
        <w:t xml:space="preserve"> seconded by Denise Manikel</w:t>
      </w:r>
    </w:p>
    <w:p w14:paraId="2E197B8F" w14:textId="25D1EDC9" w:rsidR="00DE53E7" w:rsidRPr="00D329B0" w:rsidRDefault="00CC373A" w:rsidP="00C31956">
      <w:pPr>
        <w:pStyle w:val="ListParagraph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 xml:space="preserve">                       </w:t>
      </w:r>
    </w:p>
    <w:p w14:paraId="1D8262EA" w14:textId="143509BD" w:rsidR="00DE53E7" w:rsidRPr="006F29F0" w:rsidRDefault="00DE53E7" w:rsidP="00DE53E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F29F0">
        <w:rPr>
          <w:rFonts w:ascii="Calibri" w:hAnsi="Calibri" w:cs="Calibri"/>
          <w:b/>
          <w:bCs/>
          <w:sz w:val="24"/>
          <w:szCs w:val="24"/>
        </w:rPr>
        <w:t>Open Discussion from the membership</w:t>
      </w:r>
    </w:p>
    <w:p w14:paraId="199DFE36" w14:textId="77777777" w:rsidR="00DE53E7" w:rsidRPr="00D329B0" w:rsidRDefault="00DE53E7" w:rsidP="00DE53E7">
      <w:pPr>
        <w:pStyle w:val="ListParagraph"/>
        <w:rPr>
          <w:rFonts w:ascii="Calibri" w:hAnsi="Calibri" w:cs="Calibri"/>
          <w:sz w:val="24"/>
          <w:szCs w:val="24"/>
        </w:rPr>
      </w:pPr>
    </w:p>
    <w:p w14:paraId="4F73695D" w14:textId="58CE83BB" w:rsidR="00DE53E7" w:rsidRPr="00D329B0" w:rsidRDefault="00DE53E7" w:rsidP="007E6644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Bussing/Transportation issues</w:t>
      </w:r>
      <w:r w:rsidR="00424CD1" w:rsidRPr="00D329B0">
        <w:rPr>
          <w:rFonts w:ascii="Calibri" w:hAnsi="Calibri" w:cs="Calibri"/>
          <w:sz w:val="24"/>
          <w:szCs w:val="24"/>
        </w:rPr>
        <w:t>: conversations occurring between teachers and parents</w:t>
      </w:r>
      <w:r w:rsidR="00DE7E77" w:rsidRPr="00D329B0">
        <w:rPr>
          <w:rFonts w:ascii="Calibri" w:hAnsi="Calibri" w:cs="Calibri"/>
          <w:sz w:val="24"/>
          <w:szCs w:val="24"/>
        </w:rPr>
        <w:t xml:space="preserve">, and Darren Cameron of Transportation. Parents in the south end of Winnipeg </w:t>
      </w:r>
      <w:r w:rsidR="00493185" w:rsidRPr="00D329B0">
        <w:rPr>
          <w:rFonts w:ascii="Calibri" w:hAnsi="Calibri" w:cs="Calibri"/>
          <w:sz w:val="24"/>
          <w:szCs w:val="24"/>
        </w:rPr>
        <w:t xml:space="preserve">and La Salle </w:t>
      </w:r>
      <w:r w:rsidR="00607A98" w:rsidRPr="00D329B0">
        <w:rPr>
          <w:rFonts w:ascii="Calibri" w:hAnsi="Calibri" w:cs="Calibri"/>
          <w:sz w:val="24"/>
          <w:szCs w:val="24"/>
        </w:rPr>
        <w:t>are expressing their frustration re: routes having changed, long bus rides</w:t>
      </w:r>
      <w:r w:rsidR="00FF5CA1" w:rsidRPr="00D329B0">
        <w:rPr>
          <w:rFonts w:ascii="Calibri" w:hAnsi="Calibri" w:cs="Calibri"/>
          <w:sz w:val="24"/>
          <w:szCs w:val="24"/>
        </w:rPr>
        <w:t xml:space="preserve">. </w:t>
      </w:r>
      <w:r w:rsidR="00956062" w:rsidRPr="00D329B0">
        <w:rPr>
          <w:rFonts w:ascii="Calibri" w:hAnsi="Calibri" w:cs="Calibri"/>
          <w:sz w:val="24"/>
          <w:szCs w:val="24"/>
        </w:rPr>
        <w:t xml:space="preserve">Parents have also contacted </w:t>
      </w:r>
      <w:r w:rsidR="005B2E20" w:rsidRPr="00D329B0">
        <w:rPr>
          <w:rFonts w:ascii="Calibri" w:hAnsi="Calibri" w:cs="Calibri"/>
          <w:sz w:val="24"/>
          <w:szCs w:val="24"/>
        </w:rPr>
        <w:t xml:space="preserve">Joe to express their frustration. </w:t>
      </w:r>
      <w:r w:rsidR="005B1FD2" w:rsidRPr="00D329B0">
        <w:rPr>
          <w:rFonts w:ascii="Calibri" w:hAnsi="Calibri" w:cs="Calibri"/>
          <w:sz w:val="24"/>
          <w:szCs w:val="24"/>
        </w:rPr>
        <w:t xml:space="preserve">The </w:t>
      </w:r>
      <w:r w:rsidR="00317D95" w:rsidRPr="00D329B0">
        <w:rPr>
          <w:rFonts w:ascii="Calibri" w:hAnsi="Calibri" w:cs="Calibri"/>
          <w:sz w:val="24"/>
          <w:szCs w:val="24"/>
        </w:rPr>
        <w:t xml:space="preserve">original </w:t>
      </w:r>
      <w:r w:rsidR="005B1FD2" w:rsidRPr="00D329B0">
        <w:rPr>
          <w:rFonts w:ascii="Calibri" w:hAnsi="Calibri" w:cs="Calibri"/>
          <w:sz w:val="24"/>
          <w:szCs w:val="24"/>
        </w:rPr>
        <w:t xml:space="preserve">area </w:t>
      </w:r>
      <w:r w:rsidR="00317D95" w:rsidRPr="00D329B0">
        <w:rPr>
          <w:rFonts w:ascii="Calibri" w:hAnsi="Calibri" w:cs="Calibri"/>
          <w:sz w:val="24"/>
          <w:szCs w:val="24"/>
        </w:rPr>
        <w:t xml:space="preserve">chosen </w:t>
      </w:r>
      <w:r w:rsidR="005B1FD2" w:rsidRPr="00D329B0">
        <w:rPr>
          <w:rFonts w:ascii="Calibri" w:hAnsi="Calibri" w:cs="Calibri"/>
          <w:sz w:val="24"/>
          <w:szCs w:val="24"/>
        </w:rPr>
        <w:t xml:space="preserve">in La Salle </w:t>
      </w:r>
      <w:r w:rsidR="00317D95" w:rsidRPr="00D329B0">
        <w:rPr>
          <w:rFonts w:ascii="Calibri" w:hAnsi="Calibri" w:cs="Calibri"/>
          <w:sz w:val="24"/>
          <w:szCs w:val="24"/>
        </w:rPr>
        <w:t xml:space="preserve">is now under construction and has therefore been relocated. </w:t>
      </w:r>
      <w:r w:rsidR="00841912" w:rsidRPr="00D329B0">
        <w:rPr>
          <w:rFonts w:ascii="Calibri" w:hAnsi="Calibri" w:cs="Calibri"/>
          <w:sz w:val="24"/>
          <w:szCs w:val="24"/>
        </w:rPr>
        <w:t xml:space="preserve">Scott has not </w:t>
      </w:r>
      <w:r w:rsidR="002534F8">
        <w:rPr>
          <w:rFonts w:ascii="Calibri" w:hAnsi="Calibri" w:cs="Calibri"/>
          <w:sz w:val="24"/>
          <w:szCs w:val="24"/>
        </w:rPr>
        <w:t xml:space="preserve">yet </w:t>
      </w:r>
      <w:r w:rsidR="00841912" w:rsidRPr="00D329B0">
        <w:rPr>
          <w:rFonts w:ascii="Calibri" w:hAnsi="Calibri" w:cs="Calibri"/>
          <w:sz w:val="24"/>
          <w:szCs w:val="24"/>
        </w:rPr>
        <w:t xml:space="preserve">had communication from the </w:t>
      </w:r>
      <w:r w:rsidR="006F29F0">
        <w:rPr>
          <w:rFonts w:ascii="Calibri" w:hAnsi="Calibri" w:cs="Calibri"/>
          <w:sz w:val="24"/>
          <w:szCs w:val="24"/>
        </w:rPr>
        <w:t>s</w:t>
      </w:r>
      <w:r w:rsidR="00841912" w:rsidRPr="00D329B0">
        <w:rPr>
          <w:rFonts w:ascii="Calibri" w:hAnsi="Calibri" w:cs="Calibri"/>
          <w:sz w:val="24"/>
          <w:szCs w:val="24"/>
        </w:rPr>
        <w:t xml:space="preserve">uperintendents. </w:t>
      </w:r>
      <w:r w:rsidR="00474A92" w:rsidRPr="00D329B0">
        <w:rPr>
          <w:rFonts w:ascii="Calibri" w:hAnsi="Calibri" w:cs="Calibri"/>
          <w:sz w:val="24"/>
          <w:szCs w:val="24"/>
        </w:rPr>
        <w:t xml:space="preserve">This is a division (RRVSD) </w:t>
      </w:r>
      <w:proofErr w:type="gramStart"/>
      <w:r w:rsidR="00474A92" w:rsidRPr="00D329B0">
        <w:rPr>
          <w:rFonts w:ascii="Calibri" w:hAnsi="Calibri" w:cs="Calibri"/>
          <w:sz w:val="24"/>
          <w:szCs w:val="24"/>
        </w:rPr>
        <w:t>issue</w:t>
      </w:r>
      <w:r w:rsidR="00A17D8D" w:rsidRPr="00D329B0">
        <w:rPr>
          <w:rFonts w:ascii="Calibri" w:hAnsi="Calibri" w:cs="Calibri"/>
          <w:sz w:val="24"/>
          <w:szCs w:val="24"/>
        </w:rPr>
        <w:t>,</w:t>
      </w:r>
      <w:proofErr w:type="gramEnd"/>
      <w:r w:rsidR="00A17D8D" w:rsidRPr="00D329B0">
        <w:rPr>
          <w:rFonts w:ascii="Calibri" w:hAnsi="Calibri" w:cs="Calibri"/>
          <w:sz w:val="24"/>
          <w:szCs w:val="24"/>
        </w:rPr>
        <w:t xml:space="preserve"> however, Joe is willing to communicate with transportation and the </w:t>
      </w:r>
      <w:r w:rsidR="002534F8">
        <w:rPr>
          <w:rFonts w:ascii="Calibri" w:hAnsi="Calibri" w:cs="Calibri"/>
          <w:sz w:val="24"/>
          <w:szCs w:val="24"/>
        </w:rPr>
        <w:t>s</w:t>
      </w:r>
      <w:r w:rsidR="00A17D8D" w:rsidRPr="00D329B0">
        <w:rPr>
          <w:rFonts w:ascii="Calibri" w:hAnsi="Calibri" w:cs="Calibri"/>
          <w:sz w:val="24"/>
          <w:szCs w:val="24"/>
        </w:rPr>
        <w:t xml:space="preserve">uperintendents </w:t>
      </w:r>
      <w:r w:rsidR="00625F01" w:rsidRPr="00D329B0">
        <w:rPr>
          <w:rFonts w:ascii="Calibri" w:hAnsi="Calibri" w:cs="Calibri"/>
          <w:sz w:val="24"/>
          <w:szCs w:val="24"/>
        </w:rPr>
        <w:t xml:space="preserve">as much as they’re willing. </w:t>
      </w:r>
    </w:p>
    <w:p w14:paraId="7BB58682" w14:textId="0F7A8995" w:rsidR="006B2B37" w:rsidRPr="00D329B0" w:rsidRDefault="006B2B37" w:rsidP="007E6644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Skate Sharpening</w:t>
      </w:r>
      <w:r w:rsidR="00027931" w:rsidRPr="00D329B0">
        <w:rPr>
          <w:rFonts w:ascii="Calibri" w:hAnsi="Calibri" w:cs="Calibri"/>
          <w:sz w:val="24"/>
          <w:szCs w:val="24"/>
        </w:rPr>
        <w:t xml:space="preserve">: </w:t>
      </w:r>
      <w:r w:rsidR="00B6744F">
        <w:rPr>
          <w:rFonts w:ascii="Calibri" w:hAnsi="Calibri" w:cs="Calibri"/>
          <w:sz w:val="24"/>
          <w:szCs w:val="24"/>
        </w:rPr>
        <w:t>Seeking someone to fill this</w:t>
      </w:r>
      <w:r w:rsidR="007E6644">
        <w:rPr>
          <w:rFonts w:ascii="Calibri" w:hAnsi="Calibri" w:cs="Calibri"/>
          <w:sz w:val="24"/>
          <w:szCs w:val="24"/>
        </w:rPr>
        <w:t xml:space="preserve"> position. </w:t>
      </w:r>
      <w:r w:rsidR="00787E11" w:rsidRPr="00D329B0">
        <w:rPr>
          <w:rFonts w:ascii="Calibri" w:hAnsi="Calibri" w:cs="Calibri"/>
          <w:sz w:val="24"/>
          <w:szCs w:val="24"/>
        </w:rPr>
        <w:t xml:space="preserve">Sean Mullen </w:t>
      </w:r>
      <w:r w:rsidR="00316CAD" w:rsidRPr="00D329B0">
        <w:rPr>
          <w:rFonts w:ascii="Calibri" w:hAnsi="Calibri" w:cs="Calibri"/>
          <w:sz w:val="24"/>
          <w:szCs w:val="24"/>
        </w:rPr>
        <w:t xml:space="preserve">has </w:t>
      </w:r>
      <w:proofErr w:type="gramStart"/>
      <w:r w:rsidR="007D291D" w:rsidRPr="00D329B0">
        <w:rPr>
          <w:rFonts w:ascii="Calibri" w:hAnsi="Calibri" w:cs="Calibri"/>
          <w:sz w:val="24"/>
          <w:szCs w:val="24"/>
        </w:rPr>
        <w:t>offered</w:t>
      </w:r>
      <w:proofErr w:type="gramEnd"/>
      <w:r w:rsidR="007D291D" w:rsidRPr="00D329B0">
        <w:rPr>
          <w:rFonts w:ascii="Calibri" w:hAnsi="Calibri" w:cs="Calibri"/>
          <w:sz w:val="24"/>
          <w:szCs w:val="24"/>
        </w:rPr>
        <w:t xml:space="preserve"> and Brett Legault will reach out to a contact of his.</w:t>
      </w:r>
    </w:p>
    <w:p w14:paraId="3B8518BA" w14:textId="2E1433B3" w:rsidR="006B2B37" w:rsidRPr="00D329B0" w:rsidRDefault="006B2B37" w:rsidP="007E6644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Volunteering Throughout the year</w:t>
      </w:r>
      <w:r w:rsidR="00FD38D4" w:rsidRPr="00D329B0">
        <w:rPr>
          <w:rFonts w:ascii="Calibri" w:hAnsi="Calibri" w:cs="Calibri"/>
          <w:sz w:val="24"/>
          <w:szCs w:val="24"/>
        </w:rPr>
        <w:t xml:space="preserve">: </w:t>
      </w:r>
      <w:r w:rsidR="00300DDF" w:rsidRPr="00D329B0">
        <w:rPr>
          <w:rFonts w:ascii="Calibri" w:hAnsi="Calibri" w:cs="Calibri"/>
          <w:sz w:val="24"/>
          <w:szCs w:val="24"/>
        </w:rPr>
        <w:t xml:space="preserve"> </w:t>
      </w:r>
      <w:r w:rsidR="000E1940">
        <w:rPr>
          <w:rFonts w:ascii="Calibri" w:hAnsi="Calibri" w:cs="Calibri"/>
          <w:sz w:val="24"/>
          <w:szCs w:val="24"/>
        </w:rPr>
        <w:t xml:space="preserve">Do we look at bringing back a </w:t>
      </w:r>
      <w:r w:rsidR="00300DDF" w:rsidRPr="00D329B0">
        <w:rPr>
          <w:rFonts w:ascii="Calibri" w:hAnsi="Calibri" w:cs="Calibri"/>
          <w:sz w:val="24"/>
          <w:szCs w:val="24"/>
        </w:rPr>
        <w:t>Social Committee (potlucks for Christmas, Halloween)</w:t>
      </w:r>
      <w:r w:rsidR="00A91ED0" w:rsidRPr="00D329B0">
        <w:rPr>
          <w:rFonts w:ascii="Calibri" w:hAnsi="Calibri" w:cs="Calibri"/>
          <w:sz w:val="24"/>
          <w:szCs w:val="24"/>
        </w:rPr>
        <w:t xml:space="preserve">, </w:t>
      </w:r>
      <w:r w:rsidR="00087AFD" w:rsidRPr="00D329B0">
        <w:rPr>
          <w:rFonts w:ascii="Calibri" w:hAnsi="Calibri" w:cs="Calibri"/>
          <w:sz w:val="24"/>
          <w:szCs w:val="24"/>
        </w:rPr>
        <w:t xml:space="preserve">these days can be promoted to parents to </w:t>
      </w:r>
      <w:r w:rsidR="003610BE" w:rsidRPr="00D329B0">
        <w:rPr>
          <w:rFonts w:ascii="Calibri" w:hAnsi="Calibri" w:cs="Calibri"/>
          <w:sz w:val="24"/>
          <w:szCs w:val="24"/>
        </w:rPr>
        <w:t xml:space="preserve">watch and be involved. </w:t>
      </w:r>
    </w:p>
    <w:p w14:paraId="4C773188" w14:textId="46E3C4DD" w:rsidR="00CF6681" w:rsidRPr="00D329B0" w:rsidRDefault="00556D5A" w:rsidP="007E6644">
      <w:pPr>
        <w:pStyle w:val="ListParagraph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I</w:t>
      </w:r>
      <w:r w:rsidR="006B2B37" w:rsidRPr="00D329B0">
        <w:rPr>
          <w:rFonts w:ascii="Calibri" w:hAnsi="Calibri" w:cs="Calibri"/>
          <w:sz w:val="24"/>
          <w:szCs w:val="24"/>
        </w:rPr>
        <w:t>nitiatives</w:t>
      </w:r>
      <w:r w:rsidR="00633E58">
        <w:rPr>
          <w:rFonts w:ascii="Calibri" w:hAnsi="Calibri" w:cs="Calibri"/>
          <w:sz w:val="24"/>
          <w:szCs w:val="24"/>
        </w:rPr>
        <w:t>/Capital Projects</w:t>
      </w:r>
      <w:r w:rsidR="006B2B37" w:rsidRPr="00D329B0">
        <w:rPr>
          <w:rFonts w:ascii="Calibri" w:hAnsi="Calibri" w:cs="Calibri"/>
          <w:sz w:val="24"/>
          <w:szCs w:val="24"/>
        </w:rPr>
        <w:t xml:space="preserve"> to look at for this year</w:t>
      </w:r>
      <w:r w:rsidR="009A6826" w:rsidRPr="00D329B0">
        <w:rPr>
          <w:rFonts w:ascii="Calibri" w:hAnsi="Calibri" w:cs="Calibri"/>
          <w:sz w:val="24"/>
          <w:szCs w:val="24"/>
        </w:rPr>
        <w:t xml:space="preserve"> – </w:t>
      </w:r>
      <w:r w:rsidRPr="00D329B0">
        <w:rPr>
          <w:rFonts w:ascii="Calibri" w:hAnsi="Calibri" w:cs="Calibri"/>
          <w:sz w:val="24"/>
          <w:szCs w:val="24"/>
        </w:rPr>
        <w:t>focus will be kept to the 25</w:t>
      </w:r>
      <w:r w:rsidRPr="00D329B0">
        <w:rPr>
          <w:rFonts w:ascii="Calibri" w:hAnsi="Calibri" w:cs="Calibri"/>
          <w:sz w:val="24"/>
          <w:szCs w:val="24"/>
          <w:vertAlign w:val="superscript"/>
        </w:rPr>
        <w:t>th</w:t>
      </w:r>
      <w:r w:rsidRPr="00D329B0">
        <w:rPr>
          <w:rFonts w:ascii="Calibri" w:hAnsi="Calibri" w:cs="Calibri"/>
          <w:sz w:val="24"/>
          <w:szCs w:val="24"/>
        </w:rPr>
        <w:t xml:space="preserve"> anniversary</w:t>
      </w:r>
    </w:p>
    <w:p w14:paraId="7ED231DB" w14:textId="77777777" w:rsidR="00CF6681" w:rsidRPr="00D329B0" w:rsidRDefault="00CF6681" w:rsidP="00BA1806">
      <w:pPr>
        <w:pStyle w:val="ListParagraph"/>
        <w:ind w:left="1080"/>
        <w:rPr>
          <w:rFonts w:ascii="Calibri" w:hAnsi="Calibri" w:cs="Calibri"/>
          <w:sz w:val="24"/>
          <w:szCs w:val="24"/>
        </w:rPr>
      </w:pPr>
    </w:p>
    <w:p w14:paraId="635EEE79" w14:textId="68C41D82" w:rsidR="00556D5A" w:rsidRPr="009D5FE9" w:rsidRDefault="00D570F3" w:rsidP="00CF6681">
      <w:pPr>
        <w:pStyle w:val="ListParagraph"/>
        <w:ind w:left="1080"/>
        <w:rPr>
          <w:rFonts w:ascii="Calibri" w:hAnsi="Calibri" w:cs="Calibri"/>
          <w:b/>
          <w:bCs/>
          <w:sz w:val="24"/>
          <w:szCs w:val="24"/>
        </w:rPr>
      </w:pPr>
      <w:r w:rsidRPr="009D5FE9">
        <w:rPr>
          <w:rFonts w:ascii="Calibri" w:hAnsi="Calibri" w:cs="Calibri"/>
          <w:b/>
          <w:bCs/>
          <w:sz w:val="24"/>
          <w:szCs w:val="24"/>
        </w:rPr>
        <w:t xml:space="preserve">Floor </w:t>
      </w:r>
      <w:r w:rsidR="00902340" w:rsidRPr="009D5FE9">
        <w:rPr>
          <w:rFonts w:ascii="Calibri" w:hAnsi="Calibri" w:cs="Calibri"/>
          <w:b/>
          <w:bCs/>
          <w:sz w:val="24"/>
          <w:szCs w:val="24"/>
        </w:rPr>
        <w:t>Opened to Questions:</w:t>
      </w:r>
    </w:p>
    <w:p w14:paraId="01D55CC3" w14:textId="25E3B39D" w:rsidR="00633E58" w:rsidRDefault="00902340" w:rsidP="00633E58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What is the vision for the Academy in terms of numbers</w:t>
      </w:r>
      <w:r w:rsidR="0047498E" w:rsidRPr="00D329B0">
        <w:rPr>
          <w:rFonts w:ascii="Calibri" w:hAnsi="Calibri" w:cs="Calibri"/>
          <w:sz w:val="24"/>
          <w:szCs w:val="24"/>
        </w:rPr>
        <w:t xml:space="preserve"> and finances? </w:t>
      </w:r>
      <w:r w:rsidR="00CF6681" w:rsidRPr="00D329B0">
        <w:rPr>
          <w:rFonts w:ascii="Calibri" w:hAnsi="Calibri" w:cs="Calibri"/>
          <w:sz w:val="24"/>
          <w:szCs w:val="24"/>
        </w:rPr>
        <w:t xml:space="preserve">Is 100 the maximum for students, and could </w:t>
      </w:r>
      <w:r w:rsidR="00ED55B7">
        <w:rPr>
          <w:rFonts w:ascii="Calibri" w:hAnsi="Calibri" w:cs="Calibri"/>
          <w:sz w:val="24"/>
          <w:szCs w:val="24"/>
        </w:rPr>
        <w:t>tuition be increased?</w:t>
      </w:r>
      <w:r w:rsidR="00CF6681" w:rsidRPr="00D329B0">
        <w:rPr>
          <w:rFonts w:ascii="Calibri" w:hAnsi="Calibri" w:cs="Calibri"/>
          <w:sz w:val="24"/>
          <w:szCs w:val="24"/>
        </w:rPr>
        <w:t xml:space="preserve"> </w:t>
      </w:r>
    </w:p>
    <w:p w14:paraId="28FC66D7" w14:textId="3406BEE0" w:rsidR="00B76E3E" w:rsidRPr="00633E58" w:rsidRDefault="008D3F68" w:rsidP="00633E58">
      <w:pPr>
        <w:pStyle w:val="ListParagraph"/>
        <w:numPr>
          <w:ilvl w:val="1"/>
          <w:numId w:val="8"/>
        </w:numPr>
        <w:rPr>
          <w:rFonts w:ascii="Calibri" w:hAnsi="Calibri" w:cs="Calibri"/>
          <w:sz w:val="24"/>
          <w:szCs w:val="24"/>
        </w:rPr>
      </w:pPr>
      <w:r w:rsidRPr="00633E58">
        <w:rPr>
          <w:rFonts w:ascii="Calibri" w:hAnsi="Calibri" w:cs="Calibri"/>
          <w:sz w:val="24"/>
          <w:szCs w:val="24"/>
        </w:rPr>
        <w:t xml:space="preserve">100 is the maximum for 4 classrooms. Beyond this becomes an issue of physical space for classrooms. </w:t>
      </w:r>
      <w:r w:rsidR="004B4343" w:rsidRPr="00633E58">
        <w:rPr>
          <w:rFonts w:ascii="Calibri" w:hAnsi="Calibri" w:cs="Calibri"/>
          <w:sz w:val="24"/>
          <w:szCs w:val="24"/>
        </w:rPr>
        <w:t xml:space="preserve">30-40 students are kept on a waitlist. </w:t>
      </w:r>
    </w:p>
    <w:p w14:paraId="4417F688" w14:textId="684F9D87" w:rsidR="00DE5852" w:rsidRDefault="00DE5852" w:rsidP="00DE5852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? </w:t>
      </w:r>
      <w:r w:rsidR="00085196" w:rsidRPr="00633E58">
        <w:rPr>
          <w:rFonts w:ascii="Calibri" w:hAnsi="Calibri" w:cs="Calibri"/>
          <w:sz w:val="24"/>
          <w:szCs w:val="24"/>
        </w:rPr>
        <w:t xml:space="preserve">Merchandise to celebrate the </w:t>
      </w:r>
      <w:r w:rsidR="002F749F">
        <w:rPr>
          <w:rFonts w:ascii="Calibri" w:hAnsi="Calibri" w:cs="Calibri"/>
          <w:sz w:val="24"/>
          <w:szCs w:val="24"/>
        </w:rPr>
        <w:t>25</w:t>
      </w:r>
      <w:r w:rsidR="002F749F" w:rsidRPr="002F749F">
        <w:rPr>
          <w:rFonts w:ascii="Calibri" w:hAnsi="Calibri" w:cs="Calibri"/>
          <w:sz w:val="24"/>
          <w:szCs w:val="24"/>
          <w:vertAlign w:val="superscript"/>
        </w:rPr>
        <w:t>th</w:t>
      </w:r>
      <w:r w:rsidR="002F749F">
        <w:rPr>
          <w:rFonts w:ascii="Calibri" w:hAnsi="Calibri" w:cs="Calibri"/>
          <w:sz w:val="24"/>
          <w:szCs w:val="24"/>
        </w:rPr>
        <w:t xml:space="preserve"> </w:t>
      </w:r>
      <w:r w:rsidR="00085196" w:rsidRPr="00633E58">
        <w:rPr>
          <w:rFonts w:ascii="Calibri" w:hAnsi="Calibri" w:cs="Calibri"/>
          <w:sz w:val="24"/>
          <w:szCs w:val="24"/>
        </w:rPr>
        <w:t>anniversary</w:t>
      </w:r>
    </w:p>
    <w:p w14:paraId="3CE32C82" w14:textId="7B63EF8F" w:rsidR="00DE5852" w:rsidRDefault="00085196" w:rsidP="00DE5852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DE5852">
        <w:rPr>
          <w:rFonts w:ascii="Calibri" w:hAnsi="Calibri" w:cs="Calibri"/>
          <w:sz w:val="24"/>
          <w:szCs w:val="24"/>
        </w:rPr>
        <w:t>?</w:t>
      </w:r>
      <w:r w:rsidR="00DE5852" w:rsidRPr="00DE5852">
        <w:rPr>
          <w:rFonts w:ascii="Calibri" w:hAnsi="Calibri" w:cs="Calibri"/>
          <w:sz w:val="24"/>
          <w:szCs w:val="24"/>
        </w:rPr>
        <w:t xml:space="preserve"> </w:t>
      </w:r>
      <w:r w:rsidRPr="00DE5852">
        <w:rPr>
          <w:rFonts w:ascii="Calibri" w:hAnsi="Calibri" w:cs="Calibri"/>
          <w:sz w:val="24"/>
          <w:szCs w:val="24"/>
        </w:rPr>
        <w:t xml:space="preserve">Social Media Presence </w:t>
      </w:r>
      <w:r w:rsidR="00EA552D">
        <w:rPr>
          <w:rFonts w:ascii="Calibri" w:hAnsi="Calibri" w:cs="Calibri"/>
          <w:sz w:val="24"/>
          <w:szCs w:val="24"/>
        </w:rPr>
        <w:t>to promote the program</w:t>
      </w:r>
    </w:p>
    <w:p w14:paraId="0906684B" w14:textId="331EBA70" w:rsidR="006A01D3" w:rsidRDefault="00C775F8" w:rsidP="00DE5852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DE5852">
        <w:rPr>
          <w:rFonts w:ascii="Calibri" w:hAnsi="Calibri" w:cs="Calibri"/>
          <w:sz w:val="24"/>
          <w:szCs w:val="24"/>
        </w:rPr>
        <w:t xml:space="preserve">? Exit Survey for families who </w:t>
      </w:r>
      <w:proofErr w:type="gramStart"/>
      <w:r w:rsidRPr="00DE5852">
        <w:rPr>
          <w:rFonts w:ascii="Calibri" w:hAnsi="Calibri" w:cs="Calibri"/>
          <w:sz w:val="24"/>
          <w:szCs w:val="24"/>
        </w:rPr>
        <w:t>left</w:t>
      </w:r>
      <w:proofErr w:type="gramEnd"/>
      <w:r w:rsidRPr="00DE5852">
        <w:rPr>
          <w:rFonts w:ascii="Calibri" w:hAnsi="Calibri" w:cs="Calibri"/>
          <w:sz w:val="24"/>
          <w:szCs w:val="24"/>
        </w:rPr>
        <w:t xml:space="preserve"> or kids have aged out of the program</w:t>
      </w:r>
      <w:r w:rsidR="000D4A26" w:rsidRPr="00DE5852">
        <w:rPr>
          <w:rFonts w:ascii="Calibri" w:hAnsi="Calibri" w:cs="Calibri"/>
          <w:sz w:val="24"/>
          <w:szCs w:val="24"/>
        </w:rPr>
        <w:t xml:space="preserve"> – could be a combined effort with the school and SHAPCI</w:t>
      </w:r>
    </w:p>
    <w:p w14:paraId="1E4B3392" w14:textId="7F38F0E1" w:rsidR="00DE5852" w:rsidRDefault="00DE5852" w:rsidP="00DE5852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How is bussing paid</w:t>
      </w:r>
      <w:r w:rsidR="008C78D1">
        <w:rPr>
          <w:rFonts w:ascii="Calibri" w:hAnsi="Calibri" w:cs="Calibri"/>
          <w:sz w:val="24"/>
          <w:szCs w:val="24"/>
        </w:rPr>
        <w:t xml:space="preserve"> to and from the </w:t>
      </w:r>
      <w:r w:rsidR="00EA552D">
        <w:rPr>
          <w:rFonts w:ascii="Calibri" w:hAnsi="Calibri" w:cs="Calibri"/>
          <w:sz w:val="24"/>
          <w:szCs w:val="24"/>
        </w:rPr>
        <w:t>academy?</w:t>
      </w:r>
    </w:p>
    <w:p w14:paraId="0E3DE551" w14:textId="7CB37B66" w:rsidR="00902340" w:rsidRPr="008C78D1" w:rsidRDefault="00DC7E13" w:rsidP="00556D5A">
      <w:pPr>
        <w:pStyle w:val="ListParagraph"/>
        <w:numPr>
          <w:ilvl w:val="1"/>
          <w:numId w:val="8"/>
        </w:numPr>
        <w:rPr>
          <w:rFonts w:ascii="Calibri" w:hAnsi="Calibri" w:cs="Calibri"/>
          <w:sz w:val="24"/>
          <w:szCs w:val="24"/>
        </w:rPr>
      </w:pPr>
      <w:r w:rsidRPr="008C78D1">
        <w:rPr>
          <w:rFonts w:ascii="Calibri" w:hAnsi="Calibri" w:cs="Calibri"/>
          <w:sz w:val="24"/>
          <w:szCs w:val="24"/>
        </w:rPr>
        <w:t>RRVSD pays</w:t>
      </w:r>
      <w:r w:rsidR="00607BA2" w:rsidRPr="008C78D1">
        <w:rPr>
          <w:rFonts w:ascii="Calibri" w:hAnsi="Calibri" w:cs="Calibri"/>
          <w:sz w:val="24"/>
          <w:szCs w:val="24"/>
        </w:rPr>
        <w:t xml:space="preserve"> for the bussing. </w:t>
      </w:r>
    </w:p>
    <w:p w14:paraId="5A0AAF5D" w14:textId="38A4F190" w:rsidR="008C07CB" w:rsidRPr="00D329B0" w:rsidRDefault="00CC5181" w:rsidP="00556D5A">
      <w:pPr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>Discussion of Frequency of meetings: more are needed prior to Christmas. Recommend Oct, Nov, Dec and resume in March/April</w:t>
      </w:r>
      <w:r w:rsidR="00D81232" w:rsidRPr="00D329B0">
        <w:rPr>
          <w:rFonts w:ascii="Calibri" w:hAnsi="Calibri" w:cs="Calibri"/>
          <w:sz w:val="24"/>
          <w:szCs w:val="24"/>
        </w:rPr>
        <w:t xml:space="preserve"> with location of Oak Bluff. </w:t>
      </w:r>
    </w:p>
    <w:p w14:paraId="19704FCE" w14:textId="1074B99B" w:rsidR="008270DB" w:rsidRPr="005B555E" w:rsidRDefault="008D4001" w:rsidP="005B555E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03F4B">
        <w:rPr>
          <w:rFonts w:ascii="Calibri" w:hAnsi="Calibri" w:cs="Calibri"/>
          <w:sz w:val="24"/>
          <w:szCs w:val="24"/>
        </w:rPr>
        <w:t xml:space="preserve">Next meeting: </w:t>
      </w:r>
      <w:r w:rsidR="00304705" w:rsidRPr="00103F4B">
        <w:rPr>
          <w:rFonts w:ascii="Calibri" w:hAnsi="Calibri" w:cs="Calibri"/>
          <w:sz w:val="24"/>
          <w:szCs w:val="24"/>
        </w:rPr>
        <w:t xml:space="preserve">First week of </w:t>
      </w:r>
      <w:r w:rsidR="00980594" w:rsidRPr="00103F4B">
        <w:rPr>
          <w:rFonts w:ascii="Calibri" w:hAnsi="Calibri" w:cs="Calibri"/>
          <w:sz w:val="24"/>
          <w:szCs w:val="24"/>
        </w:rPr>
        <w:t>October</w:t>
      </w:r>
      <w:r w:rsidR="006D6A54" w:rsidRPr="00103F4B">
        <w:rPr>
          <w:rFonts w:ascii="Calibri" w:hAnsi="Calibri" w:cs="Calibri"/>
          <w:sz w:val="24"/>
          <w:szCs w:val="24"/>
        </w:rPr>
        <w:t xml:space="preserve">. Date TBD once hockey schedules are out. </w:t>
      </w:r>
    </w:p>
    <w:p w14:paraId="53F9EFC5" w14:textId="44C006CC" w:rsidR="00605ADA" w:rsidRPr="0013720F" w:rsidRDefault="00DE53E7" w:rsidP="00605ADA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13720F">
        <w:rPr>
          <w:rFonts w:ascii="Calibri" w:hAnsi="Calibri" w:cs="Calibri"/>
          <w:b/>
          <w:bCs/>
          <w:sz w:val="24"/>
          <w:szCs w:val="24"/>
        </w:rPr>
        <w:t>Dismiss the membership and Staff / Board in Camera session</w:t>
      </w:r>
    </w:p>
    <w:p w14:paraId="654909CD" w14:textId="77777777" w:rsidR="0013720F" w:rsidRDefault="0013720F" w:rsidP="003F57CD">
      <w:pPr>
        <w:pStyle w:val="ListParagraph"/>
        <w:rPr>
          <w:rFonts w:ascii="Calibri" w:hAnsi="Calibri" w:cs="Calibri"/>
          <w:sz w:val="24"/>
          <w:szCs w:val="24"/>
        </w:rPr>
      </w:pPr>
    </w:p>
    <w:p w14:paraId="1671F91C" w14:textId="35B11395" w:rsidR="003F57CD" w:rsidRPr="00EA552D" w:rsidRDefault="003F57CD" w:rsidP="003F57CD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  <w:r w:rsidRPr="00EA552D">
        <w:rPr>
          <w:rFonts w:ascii="Calibri" w:hAnsi="Calibri" w:cs="Calibri"/>
          <w:b/>
          <w:bCs/>
          <w:sz w:val="24"/>
          <w:szCs w:val="24"/>
        </w:rPr>
        <w:t xml:space="preserve">Meeting adjourned at 8:36. </w:t>
      </w:r>
    </w:p>
    <w:p w14:paraId="3CBF014F" w14:textId="1ABE5AB4" w:rsidR="00AE1589" w:rsidRPr="00D329B0" w:rsidRDefault="00E1798A" w:rsidP="00926063">
      <w:pPr>
        <w:ind w:left="360"/>
        <w:rPr>
          <w:rFonts w:ascii="Calibri" w:hAnsi="Calibri" w:cs="Calibri"/>
          <w:sz w:val="24"/>
          <w:szCs w:val="24"/>
        </w:rPr>
      </w:pPr>
      <w:r w:rsidRPr="00D329B0">
        <w:rPr>
          <w:rFonts w:ascii="Calibri" w:hAnsi="Calibri" w:cs="Calibri"/>
          <w:sz w:val="24"/>
          <w:szCs w:val="24"/>
        </w:rPr>
        <w:t xml:space="preserve"> </w:t>
      </w:r>
    </w:p>
    <w:sectPr w:rsidR="00AE1589" w:rsidRPr="00D329B0" w:rsidSect="00C72AE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7C44"/>
    <w:multiLevelType w:val="hybridMultilevel"/>
    <w:tmpl w:val="E7CE5F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CA46C73"/>
    <w:multiLevelType w:val="hybridMultilevel"/>
    <w:tmpl w:val="A838E58E"/>
    <w:lvl w:ilvl="0" w:tplc="44DC0B2A">
      <w:start w:val="1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2635DA2"/>
    <w:multiLevelType w:val="hybridMultilevel"/>
    <w:tmpl w:val="203279F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23536"/>
    <w:multiLevelType w:val="hybridMultilevel"/>
    <w:tmpl w:val="1D689A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6233807"/>
    <w:multiLevelType w:val="hybridMultilevel"/>
    <w:tmpl w:val="F8187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F2138"/>
    <w:multiLevelType w:val="hybridMultilevel"/>
    <w:tmpl w:val="FBE2C812"/>
    <w:lvl w:ilvl="0" w:tplc="67FE00C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7153F5"/>
    <w:multiLevelType w:val="hybridMultilevel"/>
    <w:tmpl w:val="C69C0AAA"/>
    <w:lvl w:ilvl="0" w:tplc="01B26EFA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986B6A"/>
    <w:multiLevelType w:val="hybridMultilevel"/>
    <w:tmpl w:val="20362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B4CD3"/>
    <w:multiLevelType w:val="hybridMultilevel"/>
    <w:tmpl w:val="5448A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07290"/>
    <w:multiLevelType w:val="hybridMultilevel"/>
    <w:tmpl w:val="FF782AAC"/>
    <w:lvl w:ilvl="0" w:tplc="0136DCE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FA789E"/>
    <w:multiLevelType w:val="hybridMultilevel"/>
    <w:tmpl w:val="3DFA2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E5AC6"/>
    <w:multiLevelType w:val="hybridMultilevel"/>
    <w:tmpl w:val="819E2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F72E6"/>
    <w:multiLevelType w:val="hybridMultilevel"/>
    <w:tmpl w:val="BC3489B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722452">
    <w:abstractNumId w:val="2"/>
  </w:num>
  <w:num w:numId="2" w16cid:durableId="163517027">
    <w:abstractNumId w:val="1"/>
  </w:num>
  <w:num w:numId="3" w16cid:durableId="1916158573">
    <w:abstractNumId w:val="9"/>
  </w:num>
  <w:num w:numId="4" w16cid:durableId="1042436241">
    <w:abstractNumId w:val="6"/>
  </w:num>
  <w:num w:numId="5" w16cid:durableId="1327005648">
    <w:abstractNumId w:val="5"/>
  </w:num>
  <w:num w:numId="6" w16cid:durableId="1257129064">
    <w:abstractNumId w:val="11"/>
  </w:num>
  <w:num w:numId="7" w16cid:durableId="2076077203">
    <w:abstractNumId w:val="3"/>
  </w:num>
  <w:num w:numId="8" w16cid:durableId="1206675516">
    <w:abstractNumId w:val="0"/>
  </w:num>
  <w:num w:numId="9" w16cid:durableId="1528638082">
    <w:abstractNumId w:val="12"/>
  </w:num>
  <w:num w:numId="10" w16cid:durableId="2113014058">
    <w:abstractNumId w:val="7"/>
  </w:num>
  <w:num w:numId="11" w16cid:durableId="1868135993">
    <w:abstractNumId w:val="4"/>
  </w:num>
  <w:num w:numId="12" w16cid:durableId="1877350703">
    <w:abstractNumId w:val="8"/>
  </w:num>
  <w:num w:numId="13" w16cid:durableId="9582215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E6"/>
    <w:rsid w:val="000156B6"/>
    <w:rsid w:val="000163E5"/>
    <w:rsid w:val="00027931"/>
    <w:rsid w:val="00030766"/>
    <w:rsid w:val="00085196"/>
    <w:rsid w:val="00087AFD"/>
    <w:rsid w:val="000A029D"/>
    <w:rsid w:val="000D4A26"/>
    <w:rsid w:val="000E1940"/>
    <w:rsid w:val="00103ABE"/>
    <w:rsid w:val="00103F4B"/>
    <w:rsid w:val="00107137"/>
    <w:rsid w:val="001310DC"/>
    <w:rsid w:val="0013720F"/>
    <w:rsid w:val="00137BA5"/>
    <w:rsid w:val="00163AE9"/>
    <w:rsid w:val="0018038C"/>
    <w:rsid w:val="001B6EEF"/>
    <w:rsid w:val="001C43C1"/>
    <w:rsid w:val="001E7BCD"/>
    <w:rsid w:val="00251ECD"/>
    <w:rsid w:val="002534F8"/>
    <w:rsid w:val="002D5945"/>
    <w:rsid w:val="002F24F7"/>
    <w:rsid w:val="002F5152"/>
    <w:rsid w:val="002F749F"/>
    <w:rsid w:val="00300DDF"/>
    <w:rsid w:val="003022A8"/>
    <w:rsid w:val="00304705"/>
    <w:rsid w:val="00316CAD"/>
    <w:rsid w:val="00317D95"/>
    <w:rsid w:val="00320412"/>
    <w:rsid w:val="003610BE"/>
    <w:rsid w:val="00370861"/>
    <w:rsid w:val="00374E45"/>
    <w:rsid w:val="003823F4"/>
    <w:rsid w:val="003837FD"/>
    <w:rsid w:val="003C14A4"/>
    <w:rsid w:val="003F57CD"/>
    <w:rsid w:val="00424CD1"/>
    <w:rsid w:val="00436FC4"/>
    <w:rsid w:val="0044559A"/>
    <w:rsid w:val="00452B41"/>
    <w:rsid w:val="0047498E"/>
    <w:rsid w:val="00474A92"/>
    <w:rsid w:val="00486C9D"/>
    <w:rsid w:val="00493185"/>
    <w:rsid w:val="004A3AA7"/>
    <w:rsid w:val="004B4343"/>
    <w:rsid w:val="004C6453"/>
    <w:rsid w:val="004F68CF"/>
    <w:rsid w:val="00556D5A"/>
    <w:rsid w:val="005667ED"/>
    <w:rsid w:val="005766FE"/>
    <w:rsid w:val="005828D8"/>
    <w:rsid w:val="00593711"/>
    <w:rsid w:val="005945D8"/>
    <w:rsid w:val="005B183C"/>
    <w:rsid w:val="005B1FD2"/>
    <w:rsid w:val="005B2E20"/>
    <w:rsid w:val="005B555E"/>
    <w:rsid w:val="006049B3"/>
    <w:rsid w:val="00605458"/>
    <w:rsid w:val="00605ADA"/>
    <w:rsid w:val="00607A98"/>
    <w:rsid w:val="00607BA2"/>
    <w:rsid w:val="00625F01"/>
    <w:rsid w:val="00633E58"/>
    <w:rsid w:val="00676704"/>
    <w:rsid w:val="006A01D3"/>
    <w:rsid w:val="006A3708"/>
    <w:rsid w:val="006B2B37"/>
    <w:rsid w:val="006C70A4"/>
    <w:rsid w:val="006D6A54"/>
    <w:rsid w:val="006E2BC0"/>
    <w:rsid w:val="006E6560"/>
    <w:rsid w:val="006F29F0"/>
    <w:rsid w:val="00702D49"/>
    <w:rsid w:val="00735968"/>
    <w:rsid w:val="007566C9"/>
    <w:rsid w:val="00787E11"/>
    <w:rsid w:val="007B3A9D"/>
    <w:rsid w:val="007B7DD3"/>
    <w:rsid w:val="007D291D"/>
    <w:rsid w:val="007D421D"/>
    <w:rsid w:val="007E6644"/>
    <w:rsid w:val="00822483"/>
    <w:rsid w:val="008270DB"/>
    <w:rsid w:val="00833298"/>
    <w:rsid w:val="00841912"/>
    <w:rsid w:val="0086286F"/>
    <w:rsid w:val="00862ADA"/>
    <w:rsid w:val="00892506"/>
    <w:rsid w:val="00895CC2"/>
    <w:rsid w:val="008C05F5"/>
    <w:rsid w:val="008C07CB"/>
    <w:rsid w:val="008C78D1"/>
    <w:rsid w:val="008D33AA"/>
    <w:rsid w:val="008D3F68"/>
    <w:rsid w:val="008D4001"/>
    <w:rsid w:val="008F4C51"/>
    <w:rsid w:val="00902340"/>
    <w:rsid w:val="00926063"/>
    <w:rsid w:val="00950CCC"/>
    <w:rsid w:val="0095438C"/>
    <w:rsid w:val="00956062"/>
    <w:rsid w:val="00980198"/>
    <w:rsid w:val="00980594"/>
    <w:rsid w:val="00987C6E"/>
    <w:rsid w:val="009A6826"/>
    <w:rsid w:val="009D5FE9"/>
    <w:rsid w:val="009E0DBE"/>
    <w:rsid w:val="00A038C7"/>
    <w:rsid w:val="00A07B78"/>
    <w:rsid w:val="00A17D8D"/>
    <w:rsid w:val="00A344C8"/>
    <w:rsid w:val="00A45685"/>
    <w:rsid w:val="00A57D97"/>
    <w:rsid w:val="00A7149A"/>
    <w:rsid w:val="00A81384"/>
    <w:rsid w:val="00A91ED0"/>
    <w:rsid w:val="00AA007A"/>
    <w:rsid w:val="00AD1EE6"/>
    <w:rsid w:val="00AD66F0"/>
    <w:rsid w:val="00AE1589"/>
    <w:rsid w:val="00AE6152"/>
    <w:rsid w:val="00B0642D"/>
    <w:rsid w:val="00B24F76"/>
    <w:rsid w:val="00B6744F"/>
    <w:rsid w:val="00B76E3E"/>
    <w:rsid w:val="00BA1806"/>
    <w:rsid w:val="00BA1D20"/>
    <w:rsid w:val="00BA7DFF"/>
    <w:rsid w:val="00C31956"/>
    <w:rsid w:val="00C70E87"/>
    <w:rsid w:val="00C72AE6"/>
    <w:rsid w:val="00C775F8"/>
    <w:rsid w:val="00C86CD1"/>
    <w:rsid w:val="00CA4F94"/>
    <w:rsid w:val="00CC373A"/>
    <w:rsid w:val="00CC5181"/>
    <w:rsid w:val="00CC5A7E"/>
    <w:rsid w:val="00CD4212"/>
    <w:rsid w:val="00CD529E"/>
    <w:rsid w:val="00CF6681"/>
    <w:rsid w:val="00D067AC"/>
    <w:rsid w:val="00D14B23"/>
    <w:rsid w:val="00D3205A"/>
    <w:rsid w:val="00D329B0"/>
    <w:rsid w:val="00D570F3"/>
    <w:rsid w:val="00D721DC"/>
    <w:rsid w:val="00D73AE8"/>
    <w:rsid w:val="00D81232"/>
    <w:rsid w:val="00D8126C"/>
    <w:rsid w:val="00DC7E13"/>
    <w:rsid w:val="00DE53E7"/>
    <w:rsid w:val="00DE5852"/>
    <w:rsid w:val="00DE7E77"/>
    <w:rsid w:val="00E008EC"/>
    <w:rsid w:val="00E14F17"/>
    <w:rsid w:val="00E1798A"/>
    <w:rsid w:val="00E256BC"/>
    <w:rsid w:val="00E5672E"/>
    <w:rsid w:val="00E73C2D"/>
    <w:rsid w:val="00E7436E"/>
    <w:rsid w:val="00EA552D"/>
    <w:rsid w:val="00EB1F4B"/>
    <w:rsid w:val="00ED55B7"/>
    <w:rsid w:val="00ED5DF8"/>
    <w:rsid w:val="00EE75C8"/>
    <w:rsid w:val="00EF1264"/>
    <w:rsid w:val="00EF63EB"/>
    <w:rsid w:val="00F3763C"/>
    <w:rsid w:val="00F85B92"/>
    <w:rsid w:val="00FD38D4"/>
    <w:rsid w:val="00FD618F"/>
    <w:rsid w:val="00FE6E3C"/>
    <w:rsid w:val="00FF5CA1"/>
    <w:rsid w:val="00FF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016BC"/>
  <w15:chartTrackingRefBased/>
  <w15:docId w15:val="{9576B627-4DF7-4A35-B210-A58BC66D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A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A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A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A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A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A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A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A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A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A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A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 Daley</dc:creator>
  <cp:keywords/>
  <dc:description/>
  <cp:lastModifiedBy>Raelene Gardiner</cp:lastModifiedBy>
  <cp:revision>131</cp:revision>
  <cp:lastPrinted>2025-03-20T22:47:00Z</cp:lastPrinted>
  <dcterms:created xsi:type="dcterms:W3CDTF">2025-09-13T00:27:00Z</dcterms:created>
  <dcterms:modified xsi:type="dcterms:W3CDTF">2025-09-15T00:20:00Z</dcterms:modified>
</cp:coreProperties>
</file>